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81008" w:rsidR="00ED4BBE" w:rsidP="00ED4BBE" w:rsidRDefault="00ED4BBE" w14:paraId="467CBDE9" w14:textId="77777777">
      <w:pPr>
        <w:rPr>
          <w:rFonts w:ascii="Arial" w:hAnsi="Arial" w:cs="Arial"/>
          <w:b/>
          <w:lang w:val="lt-LT"/>
        </w:rPr>
      </w:pPr>
    </w:p>
    <w:p w:rsidRPr="000A0687" w:rsidR="00ED4BBE" w:rsidP="00ED4BBE" w:rsidRDefault="00ED4BBE" w14:paraId="3A8E78CC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A0687">
        <w:rPr>
          <w:rFonts w:ascii="Arial" w:hAnsi="Arial" w:cs="Arial"/>
          <w:b/>
          <w:bCs/>
          <w:sz w:val="22"/>
          <w:szCs w:val="22"/>
        </w:rPr>
        <w:t>KVIETIMAS Į RINKOS KONSULTACIJĄ</w:t>
      </w:r>
    </w:p>
    <w:p w:rsidRPr="000A0687" w:rsidR="00ED4BBE" w:rsidP="00ED4BBE" w:rsidRDefault="00ED4BBE" w14:paraId="06BD0C32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D3375B" w:rsidR="00ED4BBE" w:rsidP="2751E81A" w:rsidRDefault="00ED4BBE" w14:paraId="1D8984BA" w14:textId="5A42304D">
      <w:pPr>
        <w:ind w:firstLine="720"/>
        <w:jc w:val="both"/>
        <w:rPr>
          <w:rFonts w:ascii="Arial" w:hAnsi="Arial" w:eastAsia="Arial" w:cs="Arial"/>
          <w:sz w:val="22"/>
          <w:szCs w:val="22"/>
        </w:rPr>
      </w:pPr>
      <w:r w:rsidRPr="4E5FCA37" w:rsidR="0C667135">
        <w:rPr>
          <w:rFonts w:ascii="Arial" w:hAnsi="Arial" w:cs="Arial"/>
          <w:sz w:val="22"/>
          <w:szCs w:val="22"/>
          <w:lang w:val="lt-LT"/>
        </w:rPr>
        <w:t xml:space="preserve">AB </w:t>
      </w:r>
      <w:r w:rsidRPr="4E5FCA37" w:rsidR="3C202A4D">
        <w:rPr>
          <w:rFonts w:ascii="Arial" w:hAnsi="Arial" w:cs="Arial"/>
          <w:sz w:val="22"/>
          <w:szCs w:val="22"/>
          <w:lang w:val="lt-LT"/>
        </w:rPr>
        <w:t>Miesto</w:t>
      </w:r>
      <w:r w:rsidRPr="4E5FCA37" w:rsidR="3C202A4D">
        <w:rPr>
          <w:rFonts w:ascii="Arial" w:hAnsi="Arial" w:eastAsia="Arial" w:cs="Arial"/>
          <w:sz w:val="22"/>
          <w:szCs w:val="22"/>
          <w:lang w:val="lt-LT"/>
        </w:rPr>
        <w:t xml:space="preserve"> gijos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 xml:space="preserve"> (toliau – </w:t>
      </w:r>
      <w:r w:rsidRPr="4E5FCA37" w:rsidR="0C667135">
        <w:rPr>
          <w:rFonts w:ascii="Arial" w:hAnsi="Arial" w:eastAsia="Arial" w:cs="Arial"/>
          <w:b w:val="1"/>
          <w:bCs w:val="1"/>
          <w:sz w:val="22"/>
          <w:szCs w:val="22"/>
          <w:lang w:val="lt-LT"/>
        </w:rPr>
        <w:t>Perkantysis subjektas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 xml:space="preserve">), planuodamas </w:t>
      </w:r>
      <w:r w:rsidRPr="4E5FCA37" w:rsidR="5C8DFDDE">
        <w:rPr>
          <w:rFonts w:ascii="Arial" w:hAnsi="Arial" w:eastAsia="Arial" w:cs="Arial"/>
          <w:sz w:val="22"/>
          <w:szCs w:val="22"/>
          <w:lang w:val="lt-LT"/>
        </w:rPr>
        <w:t>vykdyti viešąjį pirkimą</w:t>
      </w:r>
      <w:r w:rsidRPr="4E5FCA37" w:rsidR="65589353">
        <w:rPr>
          <w:rFonts w:ascii="Arial" w:hAnsi="Arial" w:eastAsia="Arial" w:cs="Arial"/>
          <w:sz w:val="22"/>
          <w:szCs w:val="22"/>
          <w:lang w:val="lt-LT"/>
        </w:rPr>
        <w:t xml:space="preserve"> </w:t>
      </w:r>
      <w:r w:rsidRPr="4E5FCA37" w:rsidR="65589353">
        <w:rPr>
          <w:rFonts w:ascii="Arial" w:hAnsi="Arial" w:eastAsia="Arial" w:cs="Arial"/>
          <w:sz w:val="22"/>
          <w:szCs w:val="22"/>
        </w:rPr>
        <w:t>RK</w:t>
      </w:r>
      <w:r w:rsidRPr="4E5FCA37" w:rsidR="2EE7837D">
        <w:rPr>
          <w:rFonts w:ascii="Arial" w:hAnsi="Arial" w:eastAsia="Arial" w:cs="Arial"/>
          <w:sz w:val="22"/>
          <w:szCs w:val="22"/>
        </w:rPr>
        <w:t>-</w:t>
      </w:r>
      <w:r w:rsidRPr="4E5FCA37" w:rsidR="65589353">
        <w:rPr>
          <w:rFonts w:ascii="Arial" w:hAnsi="Arial" w:eastAsia="Arial" w:cs="Arial"/>
          <w:sz w:val="22"/>
          <w:szCs w:val="22"/>
        </w:rPr>
        <w:t xml:space="preserve">8 </w:t>
      </w:r>
      <w:r w:rsidRPr="4E5FCA37" w:rsidR="65589353">
        <w:rPr>
          <w:rFonts w:ascii="Arial" w:hAnsi="Arial" w:eastAsia="Arial" w:cs="Arial"/>
          <w:sz w:val="22"/>
          <w:szCs w:val="22"/>
        </w:rPr>
        <w:t>r</w:t>
      </w:r>
      <w:r w:rsidRPr="4E5FCA37" w:rsidR="65589353">
        <w:rPr>
          <w:rFonts w:ascii="Arial" w:hAnsi="Arial" w:eastAsia="Arial" w:cs="Arial"/>
          <w:sz w:val="22"/>
          <w:szCs w:val="22"/>
        </w:rPr>
        <w:t>ekonstrukcijos</w:t>
      </w:r>
      <w:r w:rsidRPr="4E5FCA37" w:rsidR="65589353">
        <w:rPr>
          <w:rFonts w:ascii="Arial" w:hAnsi="Arial" w:eastAsia="Arial" w:cs="Arial"/>
          <w:sz w:val="22"/>
          <w:szCs w:val="22"/>
        </w:rPr>
        <w:t>, </w:t>
      </w:r>
      <w:r w:rsidRPr="4E5FCA37" w:rsidR="65589353">
        <w:rPr>
          <w:rFonts w:ascii="Arial" w:hAnsi="Arial" w:eastAsia="Arial" w:cs="Arial"/>
          <w:sz w:val="22"/>
          <w:szCs w:val="22"/>
          <w:lang w:val="lt-LT"/>
        </w:rPr>
        <w:t>įrengiant biokuru kūrenamą katilą su biokuro ūkiu ir dūmtraukiu</w:t>
      </w:r>
      <w:r w:rsidRPr="4E5FCA37" w:rsidR="052A568E">
        <w:rPr>
          <w:rFonts w:ascii="Arial" w:hAnsi="Arial" w:eastAsia="Arial" w:cs="Arial"/>
          <w:sz w:val="22"/>
          <w:szCs w:val="22"/>
          <w:lang w:val="lt-LT"/>
        </w:rPr>
        <w:t xml:space="preserve"> (EPC)</w:t>
      </w:r>
      <w:r w:rsidRPr="4E5FCA37" w:rsidR="65589353">
        <w:rPr>
          <w:rFonts w:ascii="Arial" w:hAnsi="Arial" w:eastAsia="Arial" w:cs="Arial"/>
          <w:sz w:val="22"/>
          <w:szCs w:val="22"/>
          <w:lang w:val="lt-LT"/>
        </w:rPr>
        <w:t>,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 xml:space="preserve"> (toliau – </w:t>
      </w:r>
      <w:r w:rsidRPr="4E5FCA37" w:rsidR="0C667135">
        <w:rPr>
          <w:rFonts w:ascii="Arial" w:hAnsi="Arial" w:eastAsia="Arial" w:cs="Arial"/>
          <w:b w:val="1"/>
          <w:bCs w:val="1"/>
          <w:sz w:val="22"/>
          <w:szCs w:val="22"/>
          <w:lang w:val="lt-LT"/>
        </w:rPr>
        <w:t>Pirkimas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>) vykdo rinkos konsultaciją</w:t>
      </w:r>
      <w:r w:rsidRPr="4E5FCA37" w:rsidR="7F95E482">
        <w:rPr>
          <w:rFonts w:ascii="Arial" w:hAnsi="Arial" w:eastAsia="Arial" w:cs="Arial"/>
          <w:sz w:val="22"/>
          <w:szCs w:val="22"/>
          <w:lang w:val="lt-LT"/>
        </w:rPr>
        <w:t xml:space="preserve"> 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 xml:space="preserve">ir kviečia 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>rinkos dalyvius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 xml:space="preserve"> (toliau – </w:t>
      </w:r>
      <w:r w:rsidRPr="4E5FCA37" w:rsidR="0C667135">
        <w:rPr>
          <w:rFonts w:ascii="Arial" w:hAnsi="Arial" w:eastAsia="Arial" w:cs="Arial"/>
          <w:b w:val="1"/>
          <w:bCs w:val="1"/>
          <w:sz w:val="22"/>
          <w:szCs w:val="22"/>
          <w:lang w:val="lt-LT"/>
        </w:rPr>
        <w:t>Dalyvis</w:t>
      </w:r>
      <w:r w:rsidRPr="4E5FCA37" w:rsidR="0C667135">
        <w:rPr>
          <w:rFonts w:ascii="Arial" w:hAnsi="Arial" w:eastAsia="Arial" w:cs="Arial"/>
          <w:sz w:val="22"/>
          <w:szCs w:val="22"/>
          <w:lang w:val="lt-LT"/>
        </w:rPr>
        <w:t>) aktyviai dalyvauti.</w:t>
      </w:r>
      <w:r w:rsidRPr="4E5FCA37" w:rsidR="0C667135">
        <w:rPr>
          <w:rFonts w:ascii="Arial" w:hAnsi="Arial" w:eastAsia="Arial" w:cs="Arial"/>
          <w:b w:val="1"/>
          <w:bCs w:val="1"/>
          <w:sz w:val="22"/>
          <w:szCs w:val="22"/>
          <w:lang w:val="lt-LT"/>
        </w:rPr>
        <w:t xml:space="preserve"> </w:t>
      </w:r>
    </w:p>
    <w:p w:rsidRPr="00FE75C1" w:rsidR="00ED4BBE" w:rsidP="2751E81A" w:rsidRDefault="00ED4BBE" w14:paraId="6AA50628" w14:textId="77777777">
      <w:pPr>
        <w:jc w:val="both"/>
        <w:rPr>
          <w:rFonts w:ascii="Arial" w:hAnsi="Arial" w:eastAsia="Arial" w:cs="Arial"/>
          <w:sz w:val="22"/>
          <w:szCs w:val="22"/>
          <w:lang w:val="lt-LT"/>
        </w:rPr>
      </w:pPr>
    </w:p>
    <w:p w:rsidR="00ED4BBE" w:rsidP="2751E81A" w:rsidRDefault="00ED4BBE" w14:paraId="57EA265D" w14:textId="77777777">
      <w:pPr>
        <w:autoSpaceDE w:val="0"/>
        <w:autoSpaceDN w:val="0"/>
        <w:adjustRightInd w:val="0"/>
        <w:ind w:firstLine="709"/>
        <w:rPr>
          <w:rFonts w:ascii="Arial" w:hAnsi="Arial" w:eastAsia="Arial" w:cs="Arial"/>
          <w:sz w:val="22"/>
          <w:szCs w:val="22"/>
          <w:u w:val="single"/>
          <w:lang w:val="lt-LT" w:eastAsia="lt-LT"/>
        </w:rPr>
      </w:pPr>
      <w:r w:rsidRPr="4E5FCA37" w:rsidR="0C667135">
        <w:rPr>
          <w:rFonts w:ascii="Arial" w:hAnsi="Arial" w:eastAsia="Arial" w:cs="Arial"/>
          <w:sz w:val="22"/>
          <w:szCs w:val="22"/>
          <w:u w:val="none"/>
          <w:lang w:val="lt-LT" w:eastAsia="lt-LT"/>
        </w:rPr>
        <w:t>Perkančiojo subjekto tikslai šios rinkos konsultacijos metu:</w:t>
      </w:r>
    </w:p>
    <w:p w:rsidRPr="006C1AAB" w:rsidR="006C1AAB" w:rsidP="2751E81A" w:rsidRDefault="006C1AAB" w14:paraId="00C07DFA" w14:textId="7008CFA1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2751E81A" w:rsidR="4C2D2EA4">
        <w:rPr>
          <w:rFonts w:ascii="Arial" w:hAnsi="Arial" w:eastAsia="Arial" w:cs="Arial"/>
          <w:sz w:val="22"/>
          <w:szCs w:val="22"/>
          <w:lang w:eastAsia="lt-LT"/>
        </w:rPr>
        <w:t>įvertinti preliminarią paslaugų kainą;</w:t>
      </w:r>
    </w:p>
    <w:p w:rsidRPr="006C1AAB" w:rsidR="006C1AAB" w:rsidP="2751E81A" w:rsidRDefault="006C1AAB" w14:paraId="6056983C" w14:textId="77777777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2751E81A" w:rsidR="4C2D2EA4">
        <w:rPr>
          <w:rFonts w:ascii="Arial" w:hAnsi="Arial" w:eastAsia="Arial" w:cs="Arial"/>
          <w:sz w:val="22"/>
          <w:szCs w:val="22"/>
          <w:lang w:eastAsia="lt-LT"/>
        </w:rPr>
        <w:t>įvertinti preliminarius paslaugų suteikimo terminus;</w:t>
      </w:r>
    </w:p>
    <w:p w:rsidRPr="00FE75C1" w:rsidR="00996911" w:rsidP="2751E81A" w:rsidRDefault="00996911" w14:paraId="3B7298B1" w14:textId="6A28F69D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2751E81A" w:rsidR="601609F0">
        <w:rPr>
          <w:rFonts w:ascii="Arial" w:hAnsi="Arial" w:eastAsia="Arial" w:cs="Arial"/>
          <w:sz w:val="22"/>
          <w:szCs w:val="22"/>
          <w:lang w:eastAsia="lt-LT"/>
        </w:rPr>
        <w:t xml:space="preserve">kokie sprendiniai galimi ir patys efektyviausi reikiamam tikslui pasiekti; </w:t>
      </w:r>
    </w:p>
    <w:p w:rsidRPr="00996911" w:rsidR="00996911" w:rsidP="2751E81A" w:rsidRDefault="00996911" w14:paraId="3658A1A8" w14:textId="03409CF3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2751E81A" w:rsidR="601609F0">
        <w:rPr>
          <w:rFonts w:ascii="Arial" w:hAnsi="Arial" w:eastAsia="Arial" w:cs="Arial"/>
          <w:sz w:val="22"/>
          <w:szCs w:val="22"/>
          <w:lang w:eastAsia="lt-LT"/>
        </w:rPr>
        <w:t>rinkos galimybes pateikti tai, ko reikia Perkančiajam subjektui;</w:t>
      </w:r>
    </w:p>
    <w:p w:rsidRPr="00996911" w:rsidR="00996911" w:rsidP="2751E81A" w:rsidRDefault="2AD8FFBA" w14:paraId="013E7E54" w14:textId="21DDB993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2751E81A" w:rsidR="5F197A40">
        <w:rPr>
          <w:rFonts w:ascii="Arial" w:hAnsi="Arial" w:eastAsia="Arial" w:cs="Arial"/>
          <w:sz w:val="22"/>
          <w:szCs w:val="22"/>
          <w:lang w:eastAsia="lt-LT"/>
        </w:rPr>
        <w:t>į</w:t>
      </w:r>
      <w:r w:rsidRPr="2751E81A" w:rsidR="12204029">
        <w:rPr>
          <w:rFonts w:ascii="Arial" w:hAnsi="Arial" w:eastAsia="Arial" w:cs="Arial"/>
          <w:sz w:val="22"/>
          <w:szCs w:val="22"/>
          <w:lang w:eastAsia="lt-LT"/>
        </w:rPr>
        <w:t xml:space="preserve">vardinti </w:t>
      </w:r>
      <w:r w:rsidRPr="2751E81A" w:rsidR="601609F0">
        <w:rPr>
          <w:rFonts w:ascii="Arial" w:hAnsi="Arial" w:eastAsia="Arial" w:cs="Arial"/>
          <w:sz w:val="22"/>
          <w:szCs w:val="22"/>
          <w:lang w:eastAsia="lt-LT"/>
        </w:rPr>
        <w:t>galimas rizikas;</w:t>
      </w:r>
    </w:p>
    <w:p w:rsidRPr="00996911" w:rsidR="00996911" w:rsidP="2751E81A" w:rsidRDefault="00996911" w14:paraId="55811D41" w14:textId="54F7C1D9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2751E81A" w:rsidR="601609F0">
        <w:rPr>
          <w:rFonts w:ascii="Arial" w:hAnsi="Arial" w:eastAsia="Arial" w:cs="Arial"/>
          <w:sz w:val="22"/>
          <w:szCs w:val="22"/>
          <w:lang w:eastAsia="lt-LT"/>
        </w:rPr>
        <w:t>sutarties sudarymui ir vykdymui reikšmingas aplinkybes</w:t>
      </w:r>
      <w:r w:rsidRPr="2751E81A" w:rsidR="58429DEE">
        <w:rPr>
          <w:rFonts w:ascii="Arial" w:hAnsi="Arial" w:eastAsia="Arial" w:cs="Arial"/>
          <w:sz w:val="22"/>
          <w:szCs w:val="22"/>
          <w:lang w:eastAsia="lt-LT"/>
        </w:rPr>
        <w:t>;</w:t>
      </w:r>
    </w:p>
    <w:p w:rsidR="00C36949" w:rsidP="2751E81A" w:rsidRDefault="00861C1F" w14:paraId="1C52629A" w14:textId="75644D8A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2751E81A" w:rsidR="598C8507">
        <w:rPr>
          <w:rFonts w:ascii="Arial" w:hAnsi="Arial" w:eastAsia="Arial" w:cs="Arial"/>
          <w:sz w:val="22"/>
          <w:szCs w:val="22"/>
          <w:lang w:eastAsia="lt-LT"/>
        </w:rPr>
        <w:t>i</w:t>
      </w:r>
      <w:r w:rsidRPr="2751E81A" w:rsidR="78A5B917">
        <w:rPr>
          <w:rFonts w:ascii="Arial" w:hAnsi="Arial" w:eastAsia="Arial" w:cs="Arial"/>
          <w:sz w:val="22"/>
          <w:szCs w:val="22"/>
          <w:lang w:eastAsia="lt-LT"/>
        </w:rPr>
        <w:t>šsamiai išanalizuoti Pirkimo objekto specifiką</w:t>
      </w:r>
      <w:r w:rsidRPr="2751E81A" w:rsidR="08626BD1">
        <w:rPr>
          <w:rFonts w:ascii="Arial" w:hAnsi="Arial" w:eastAsia="Arial" w:cs="Arial"/>
          <w:sz w:val="22"/>
          <w:szCs w:val="22"/>
          <w:lang w:eastAsia="lt-LT"/>
        </w:rPr>
        <w:t>.</w:t>
      </w:r>
      <w:r w:rsidRPr="2751E81A" w:rsidR="78A5B917">
        <w:rPr>
          <w:rFonts w:ascii="Arial" w:hAnsi="Arial" w:eastAsia="Arial" w:cs="Arial"/>
          <w:sz w:val="22"/>
          <w:szCs w:val="22"/>
          <w:lang w:eastAsia="lt-LT"/>
        </w:rPr>
        <w:t xml:space="preserve"> </w:t>
      </w:r>
    </w:p>
    <w:p w:rsidRPr="00861C1F" w:rsidR="00861C1F" w:rsidP="2751E81A" w:rsidRDefault="00861C1F" w14:paraId="1657F97B" w14:textId="69DBE00F">
      <w:pPr>
        <w:pStyle w:val="ListParagraph"/>
        <w:numPr>
          <w:ilvl w:val="0"/>
          <w:numId w:val="7"/>
        </w:numPr>
        <w:rPr>
          <w:rFonts w:ascii="Arial" w:hAnsi="Arial" w:eastAsia="Arial" w:cs="Arial"/>
          <w:sz w:val="22"/>
          <w:szCs w:val="22"/>
          <w:lang w:eastAsia="lt-LT"/>
        </w:rPr>
      </w:pP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indikuoti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galimas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priežastis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kodėl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subjektas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neketina</w:t>
      </w:r>
      <w:r w:rsidRPr="4E5FCA37" w:rsidR="436105CA">
        <w:rPr>
          <w:rFonts w:ascii="Arial" w:hAnsi="Arial" w:eastAsia="Arial" w:cs="Arial"/>
          <w:sz w:val="22"/>
          <w:szCs w:val="22"/>
          <w:lang w:val="en-US" w:eastAsia="lt-LT"/>
        </w:rPr>
        <w:t>/</w:t>
      </w:r>
      <w:r w:rsidRPr="4E5FCA37" w:rsidR="436105CA">
        <w:rPr>
          <w:rFonts w:ascii="Arial" w:hAnsi="Arial" w:eastAsia="Arial" w:cs="Arial"/>
          <w:sz w:val="22"/>
          <w:szCs w:val="22"/>
          <w:lang w:val="en-US" w:eastAsia="lt-LT"/>
        </w:rPr>
        <w:t>trukdo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dalyvauti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šiame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 xml:space="preserve"> </w:t>
      </w:r>
      <w:r w:rsidRPr="4E5FCA37" w:rsidR="00A83A9C">
        <w:rPr>
          <w:rFonts w:ascii="Arial" w:hAnsi="Arial" w:eastAsia="Arial" w:cs="Arial"/>
          <w:sz w:val="22"/>
          <w:szCs w:val="22"/>
          <w:lang w:val="en-US" w:eastAsia="lt-LT"/>
        </w:rPr>
        <w:t>pirkime</w:t>
      </w:r>
      <w:r w:rsidRPr="4E5FCA37" w:rsidR="5813730C">
        <w:rPr>
          <w:rFonts w:ascii="Arial" w:hAnsi="Arial" w:eastAsia="Arial" w:cs="Arial"/>
          <w:sz w:val="22"/>
          <w:szCs w:val="22"/>
          <w:lang w:val="en-US" w:eastAsia="lt-LT"/>
        </w:rPr>
        <w:t>.</w:t>
      </w:r>
    </w:p>
    <w:p w:rsidR="1A6FDA22" w:rsidP="4E5FCA37" w:rsidRDefault="1A6FDA22" w14:paraId="058DF51E" w14:textId="269AC9FB">
      <w:pPr>
        <w:pStyle w:val="ListParagraph"/>
        <w:numPr>
          <w:ilvl w:val="0"/>
          <w:numId w:val="7"/>
        </w:numPr>
        <w:spacing w:before="0" w:beforeAutospacing="off" w:after="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pritraukti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kuo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didesnį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tiekėjų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ratą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ir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pasiekti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maksimalią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galimą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konkurenciją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būsimo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Pirkimo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metu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kas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galimai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sumažintų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tikimybę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Perkančiajam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subjektui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būti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priklausomam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nuo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riboto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suinteresuotų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tiekėjų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skaičiaus</w:t>
      </w:r>
      <w:r w:rsidRPr="4E5FCA37" w:rsidR="1A6FDA22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Pr="00FE75C1" w:rsidR="00DF3B4E" w:rsidP="2751E81A" w:rsidRDefault="00DF3B4E" w14:paraId="17B92EF8" w14:textId="77777777">
      <w:pPr>
        <w:jc w:val="both"/>
        <w:rPr>
          <w:rFonts w:ascii="Arial" w:hAnsi="Arial" w:eastAsia="Arial" w:cs="Arial"/>
          <w:b w:val="1"/>
          <w:bCs w:val="1"/>
          <w:color w:val="000000"/>
          <w:sz w:val="22"/>
          <w:szCs w:val="22"/>
          <w:lang w:val="lt-LT" w:eastAsia="lt-LT"/>
        </w:rPr>
      </w:pPr>
    </w:p>
    <w:p w:rsidRPr="00FE75C1" w:rsidR="00ED4BBE" w:rsidP="2751E81A" w:rsidRDefault="00ED4BBE" w14:paraId="1C557973" w14:textId="372DBD1F">
      <w:pPr>
        <w:jc w:val="both"/>
        <w:rPr>
          <w:rFonts w:ascii="Arial" w:hAnsi="Arial" w:eastAsia="Arial" w:cs="Arial"/>
          <w:b w:val="1"/>
          <w:bCs w:val="1"/>
          <w:color w:val="000000"/>
          <w:sz w:val="22"/>
          <w:szCs w:val="22"/>
          <w:lang w:val="lt-LT" w:eastAsia="lt-LT"/>
        </w:rPr>
      </w:pPr>
      <w:r w:rsidRPr="4E5FCA37" w:rsidR="0C667135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lang w:val="lt-LT" w:eastAsia="lt-LT"/>
        </w:rPr>
        <w:t xml:space="preserve">Rinkos konsultacijos metu </w:t>
      </w:r>
      <w:r w:rsidRPr="4E5FCA37" w:rsidR="2746F2EB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lang w:val="lt-LT" w:eastAsia="lt-LT"/>
        </w:rPr>
        <w:t>prašome pateikti atsakymus į</w:t>
      </w:r>
      <w:r w:rsidRPr="4E5FCA37" w:rsidR="0C667135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lang w:val="lt-LT" w:eastAsia="lt-LT"/>
        </w:rPr>
        <w:t xml:space="preserve"> šiuos klausimus:</w:t>
      </w:r>
    </w:p>
    <w:p w:rsidRPr="00D3375B" w:rsidR="1A707A47" w:rsidP="4E5FCA37" w:rsidRDefault="1A707A47" w14:paraId="45D4DF15" w14:textId="49138D0E">
      <w:pPr>
        <w:ind w:firstLine="709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005"/>
        <w:gridCol w:w="8745"/>
      </w:tblGrid>
      <w:tr w:rsidR="4E5FCA37" w:rsidTr="6891413D" w14:paraId="1331898F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51D0773" w14:textId="0513159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Eil. Nr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96296D8" w14:textId="07FB3EFC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Klausimai / atsakymai</w:t>
            </w:r>
          </w:p>
        </w:tc>
      </w:tr>
      <w:tr w:rsidR="4E5FCA37" w:rsidTr="6891413D" w14:paraId="759B9B53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684B5A5" w14:textId="030924C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BENDRINIAI / PROJEKTO APIMTIS IR TERMINAI</w:t>
            </w:r>
          </w:p>
        </w:tc>
      </w:tr>
      <w:tr w:rsidR="4E5FCA37" w:rsidTr="6891413D" w14:paraId="7D110614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79C90828" w:rsidP="4E5FCA37" w:rsidRDefault="79C90828" w14:paraId="6A526B5D" w14:textId="6DDDED1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9C908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1.1.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65D7B346" w14:textId="3E1C65B0">
            <w:pPr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planuojamo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projekto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apimtis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yra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pakankamai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aiški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tinkama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EPC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tipo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sutarčiai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?</w:t>
            </w:r>
          </w:p>
        </w:tc>
      </w:tr>
      <w:tr w:rsidR="4E5FCA37" w:rsidTr="6891413D" w14:paraId="58C41EA1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5432DA5" w14:textId="41BDC6D8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CF1CF2D" w14:textId="2CBF535F">
            <w:pPr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045CF8D1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7E8E4749" w:rsidP="4E5FCA37" w:rsidRDefault="7E8E4749" w14:paraId="56619344" w14:textId="550F1F7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E8E474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1.2.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3126086" w14:textId="2AECEF64">
            <w:pPr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Kokie veiksniai galėtų turėti reikšmingą įtaką projekto įgyvendinimo terminams?</w:t>
            </w:r>
          </w:p>
        </w:tc>
      </w:tr>
      <w:tr w:rsidR="4E5FCA37" w:rsidTr="6891413D" w14:paraId="1B3FDF22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32ACF6F" w14:textId="6AEBC9C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A2CCCD3" w14:textId="373391B8">
            <w:pPr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2BA208CC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7D0D3BA1" w:rsidP="4E5FCA37" w:rsidRDefault="7D0D3BA1" w14:paraId="7EE43466" w14:textId="3BF04F7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D0D3BA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1.3.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73F3F32" w14:textId="5279817A">
            <w:pPr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Koks projekto įgyvendinimo terminas būtų racionalus pagal rinkos praktiką?</w:t>
            </w:r>
          </w:p>
        </w:tc>
      </w:tr>
      <w:tr w:rsidR="4E5FCA37" w:rsidTr="6891413D" w14:paraId="38A95031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17CE6EF" w14:textId="7E7285F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56A2DF1" w14:textId="1FCD6ED5">
            <w:pPr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09ED330A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F94B3A3" w:rsidP="4E5FCA37" w:rsidRDefault="4F94B3A3" w14:paraId="6F00A464" w14:textId="026251C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F94B3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1.4.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C576174" w14:textId="68C22E98">
            <w:pPr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rekomenduotumėte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projekto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įgyvendinimą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etapais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? Jei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taip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70B3A2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-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pateikite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siūlomą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etapavimo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logiką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</w:p>
        </w:tc>
      </w:tr>
      <w:tr w:rsidR="4E5FCA37" w:rsidTr="6891413D" w14:paraId="1A946C95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F9886F5" w14:textId="793C8C8C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09F317F" w14:textId="3ABDBA3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3EFF5A16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E69C1BB" w14:textId="5D62F6CB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TECHNINĖ SPECIFIKACIJA</w:t>
            </w:r>
          </w:p>
        </w:tc>
      </w:tr>
      <w:tr w:rsidR="4E5FCA37" w:rsidTr="6891413D" w14:paraId="7CBE7000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0F6B5F49" w:rsidP="4E5FCA37" w:rsidRDefault="0F6B5F49" w14:paraId="398F0AE4" w14:textId="042558A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0F6B5F4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2.1.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B55D535" w14:textId="33F9CD07">
            <w:pPr>
              <w:ind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 turite pastabų dėl techninės specifikacijos ar jos priedų? Jei taip – nurodykite.</w:t>
            </w:r>
          </w:p>
        </w:tc>
      </w:tr>
      <w:tr w:rsidR="4E5FCA37" w:rsidTr="6891413D" w14:paraId="725E4BA5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D171592" w14:textId="6E159396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5C53A29" w14:textId="11C97B00">
            <w:pPr>
              <w:ind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72079007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5952A064" w:rsidP="4E5FCA37" w:rsidRDefault="5952A064" w14:paraId="6992A8F8" w14:textId="108513C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5952A0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2.2.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7CD0B1D" w14:textId="51AA7FD6">
            <w:pPr>
              <w:ind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techninėje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specifikacijoje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yra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perteklinių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konkurenciją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ribojančių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reikalavimų</w:t>
            </w:r>
            <w:r w:rsidRPr="4E5FCA37" w:rsidR="1A81F70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?</w:t>
            </w:r>
          </w:p>
        </w:tc>
      </w:tr>
      <w:tr w:rsidR="4E5FCA37" w:rsidTr="6891413D" w14:paraId="3F909780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2A00DFA" w14:textId="5EB83B9D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A61A57F" w14:textId="47EA1BCF">
            <w:pPr>
              <w:ind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1D7C5960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654A4855" w:rsidP="4E5FCA37" w:rsidRDefault="654A4855" w14:paraId="6C4C064C" w14:textId="2D40868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654A485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2.3.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536D47C" w14:textId="460F7E82">
            <w:pPr>
              <w:ind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 techninė specifikacija leidžia siūlyti alternatyvius technologinius sprendinius?</w:t>
            </w:r>
          </w:p>
        </w:tc>
      </w:tr>
      <w:tr w:rsidR="4E5FCA37" w:rsidTr="6891413D" w14:paraId="04775E39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7605384" w14:textId="2AC38A3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213BF45" w14:textId="06D78987">
            <w:pPr>
              <w:ind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4B77FB11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58489E9D" w:rsidP="4E5FCA37" w:rsidRDefault="58489E9D" w14:paraId="6CFFBDD1" w14:textId="7048C5C6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58489E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2.4.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EA7DE9C" w14:textId="33E892ED">
            <w:pPr>
              <w:ind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yra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techninės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specifikacijos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reikalavimų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galinčių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reikšmingai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padidinti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EPC</w:t>
            </w:r>
            <w:r w:rsidRPr="4E5FCA37" w:rsidR="0B768E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kainą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?</w:t>
            </w:r>
          </w:p>
        </w:tc>
      </w:tr>
      <w:tr w:rsidR="4E5FCA37" w:rsidTr="6891413D" w14:paraId="7A5B1849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CEBAD9E" w14:textId="32A50971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91EA4C2" w14:textId="2319377F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6B9A7575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E4CC229" w14:textId="79FD0638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TECHNOLOGINIAI SPRENDINIAI IR OPTIMIZAVIMAS</w:t>
            </w:r>
          </w:p>
        </w:tc>
      </w:tr>
      <w:tr w:rsidR="4E5FCA37" w:rsidTr="6891413D" w14:paraId="1768AB6D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501F12E1" w:rsidP="4E5FCA37" w:rsidRDefault="501F12E1" w14:paraId="6EE20F63" w14:textId="3B283663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501F12E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</w:t>
            </w:r>
            <w:r w:rsidRPr="4E5FCA37" w:rsidR="4BBDD0C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.1</w:t>
            </w:r>
            <w:r w:rsidRPr="4E5FCA37" w:rsidR="0C865C7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D30C502" w14:textId="2EB53CA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Kokius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technologinius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sprendinius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rekomenduotumėte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CAPEX,</w:t>
            </w:r>
            <w:r w:rsidRPr="4E5FCA37" w:rsidR="6154886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OPEX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eksploatacinių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rizikų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optimizavimui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?</w:t>
            </w:r>
          </w:p>
        </w:tc>
      </w:tr>
      <w:tr w:rsidR="4E5FCA37" w:rsidTr="6891413D" w14:paraId="67958E87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68BB9C0" w14:textId="7E5DC31B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49BC709" w14:textId="124E5A9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182A3690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99B16F2" w:rsidP="4E5FCA37" w:rsidRDefault="199B16F2" w14:paraId="03063A05" w14:textId="5F99C144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99B16F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3.2.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72C81D8" w14:textId="64CFEC3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Kokius alternatyvius technologinius sprendinius galėtumėte pasiūlyti?</w:t>
            </w:r>
          </w:p>
        </w:tc>
      </w:tr>
      <w:tr w:rsidR="4E5FCA37" w:rsidTr="6891413D" w14:paraId="565DF293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AE2E1BA" w14:textId="50E3FA2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6D86EC8C" w14:textId="3359F38D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277A4A12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BF8DEFF" w14:textId="53015B7C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RIZIKOS IR JŲ PASKIRSTYMAS</w:t>
            </w:r>
          </w:p>
        </w:tc>
      </w:tr>
      <w:tr w:rsidR="4E5FCA37" w:rsidTr="6891413D" w14:paraId="4284835B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F20F98E" w:rsidP="4E5FCA37" w:rsidRDefault="1F20F98E" w14:paraId="20BBE39A" w14:textId="2B4478F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F20F98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3.3.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6D29611" w14:textId="012CF9A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Kokias pagrindines projekto rizikas identifikuojate?</w:t>
            </w:r>
          </w:p>
        </w:tc>
      </w:tr>
      <w:tr w:rsidR="4E5FCA37" w:rsidTr="6891413D" w14:paraId="1114D30E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62A07654" w14:textId="47D91534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455F261" w14:textId="10F3DF88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5F5C2C9D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291EA7DF" w:rsidP="4E5FCA37" w:rsidRDefault="291EA7DF" w14:paraId="589F0047" w14:textId="782ABE43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291EA7D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3.4.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9390207" w14:textId="1E228A0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Ar matote rizikų integruojant naują technologinę įrangą į esamą infrastruktūrą ar </w:t>
            </w:r>
          </w:p>
          <w:p w:rsidR="4E5FCA37" w:rsidP="4E5FCA37" w:rsidRDefault="4E5FCA37" w14:paraId="465E2066" w14:textId="2D458326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DCS sistemas?</w:t>
            </w:r>
          </w:p>
        </w:tc>
      </w:tr>
      <w:tr w:rsidR="4E5FCA37" w:rsidTr="6891413D" w14:paraId="2665D44D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933F552" w14:textId="6FE89A4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98C58DD" w14:textId="3974D9A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0B400A7A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3FAE830A" w:rsidP="4E5FCA37" w:rsidRDefault="3FAE830A" w14:paraId="6E40E0A3" w14:textId="4B8FC9AB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3FAE830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3.5.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6FCDD424" w14:textId="5A0792D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EPC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projekto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rizikų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paskirstymas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tarp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Perkančiojo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subjekto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Rangovo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yra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58494D7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subalansuotas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?</w:t>
            </w:r>
          </w:p>
        </w:tc>
      </w:tr>
      <w:tr w:rsidR="4E5FCA37" w:rsidTr="6891413D" w14:paraId="659BB5FD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624E5D3" w14:textId="36AD1D44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1BADBDE" w14:textId="4EC09CCB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06E98237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4061A51" w14:textId="34C57CB3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FINANSINĖS IR SUTARTINĖS SĄLYGOS</w:t>
            </w:r>
          </w:p>
        </w:tc>
      </w:tr>
      <w:tr w:rsidR="4E5FCA37" w:rsidTr="6891413D" w14:paraId="667F7A8A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74FF2159" w:rsidP="4E5FCA37" w:rsidRDefault="74FF2159" w14:paraId="191AD389" w14:textId="3BA76C1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4FF21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4.1.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E07A679" w14:textId="3A7DEAB6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Koks avansinio mokėjimo dydis būtų racionalus ir atitinkantis rinkos praktiką?</w:t>
            </w:r>
          </w:p>
        </w:tc>
      </w:tr>
      <w:tr w:rsidR="4E5FCA37" w:rsidTr="6891413D" w14:paraId="0B93B839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7E2466E" w14:textId="33B02441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89A865B" w14:textId="4EBB5FF1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248AC9F7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DBAD816" w:rsidP="4E5FCA37" w:rsidRDefault="4DBAD816" w14:paraId="1F48B44C" w14:textId="6632827C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DBAD81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4.2.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1996295" w14:textId="037225F7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Kokio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dydžio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pasiūlymo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galiojimo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sutarties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įvykdymo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ir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garantiniai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užtikrinimai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36E78D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būtų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proporcingi</w:t>
            </w: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?</w:t>
            </w:r>
          </w:p>
        </w:tc>
      </w:tr>
      <w:tr w:rsidR="4E5FCA37" w:rsidTr="6891413D" w14:paraId="4DF68126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58E7581" w14:textId="1484991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B2BD1B6" w14:textId="682B1D4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127AF316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0661A9D2" w:rsidP="4E5FCA37" w:rsidRDefault="0661A9D2" w14:paraId="440E02AF" w14:textId="16B6CBBE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0661A9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4.3.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F3459E8" w14:textId="15B31E0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Kokias užtikrinimo formas laikytumėte tinkamiausiomis?</w:t>
            </w:r>
          </w:p>
        </w:tc>
      </w:tr>
      <w:tr w:rsidR="4E5FCA37" w:rsidTr="6891413D" w14:paraId="53206DF5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C3EB84C" w14:textId="5E4A41F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B74A6CF" w14:textId="6B5FED66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726C38DC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022F15A0" w:rsidP="4E5FCA37" w:rsidRDefault="022F15A0" w14:paraId="5C521C59" w14:textId="0F86E68D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022F15A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4.4.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3FEE110" w14:textId="35449FE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 rekomenduotumėte taikyti kainos indeksavimo mechanizmą? Jei taip – kurioms dalims?</w:t>
            </w:r>
          </w:p>
        </w:tc>
      </w:tr>
      <w:tr w:rsidR="4E5FCA37" w:rsidTr="6891413D" w14:paraId="669D61B1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CF0C098" w14:textId="634002EE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9F3286A" w14:textId="2C69777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5B91E9D3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8966CCA" w14:textId="2394B45E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KVALIFIKACIJA IR KONKURENCIJA</w:t>
            </w:r>
          </w:p>
        </w:tc>
      </w:tr>
      <w:tr w:rsidR="4E5FCA37" w:rsidTr="6891413D" w14:paraId="16F5D83C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3EBB1831" w:rsidP="4E5FCA37" w:rsidRDefault="3EBB1831" w14:paraId="58FFF53D" w14:textId="261532EF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3EBB183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5.1.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99876FA" w14:textId="2D1E79EB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 planuojami kvalifikaciniai reikalavimai yra proporcingi pirkimo objektui?</w:t>
            </w:r>
          </w:p>
        </w:tc>
      </w:tr>
      <w:tr w:rsidR="4E5FCA37" w:rsidTr="6891413D" w14:paraId="4CFB7119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18F03A8" w14:textId="4828B7A8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549CA84" w14:textId="3FB14D95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18823A43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22445804" w:rsidP="4E5FCA37" w:rsidRDefault="22445804" w14:paraId="7B409F3B" w14:textId="0E17B720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2244580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5.2.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CC159EB" w14:textId="3FB3E13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Kokie reikalavimai galėtų nepagrįstai riboti konkurenciją?</w:t>
            </w:r>
          </w:p>
        </w:tc>
      </w:tr>
      <w:tr w:rsidR="4E5FCA37" w:rsidTr="6891413D" w14:paraId="4B6EBB00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2E2028A" w14:textId="36AEF691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89271D8" w14:textId="15EA605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2CE80A54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36A52E98" w:rsidP="4E5FCA37" w:rsidRDefault="36A52E98" w14:paraId="0CF3DA7F" w14:textId="1A50F181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36A52E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5.3.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F71D045" w14:textId="20B964C4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 rinkoje pakanka tiekėjų galinčių įgyvendinti tokio pobūdžio EPC projektą?</w:t>
            </w:r>
          </w:p>
        </w:tc>
      </w:tr>
      <w:tr w:rsidR="4E5FCA37" w:rsidTr="6891413D" w14:paraId="1BCC527B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15A6F15" w14:textId="609D4AE7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87BCAAC" w14:textId="791AD957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4E5FCA37" w:rsidTr="6891413D" w14:paraId="36635B71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F183FA5" w:rsidP="4E5FCA37" w:rsidRDefault="1F183FA5" w14:paraId="481293BA" w14:textId="1E67AA6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F183FA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5.4.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15BB940E" w14:textId="59C4D5A2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Kas galėtų mažinti tiekėjų susidomėjimą dalyvauti šiame pirkime?</w:t>
            </w:r>
          </w:p>
        </w:tc>
      </w:tr>
      <w:tr w:rsidR="4E5FCA37" w:rsidTr="6891413D" w14:paraId="7A80CEC6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D3D0BE7" w14:textId="3FD12EC3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6F72F9D" w14:textId="6D97E161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4E5FCA37" w:rsidTr="6891413D" w14:paraId="5924824E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7B200922" w:rsidP="4E5FCA37" w:rsidRDefault="7B200922" w14:paraId="1323D7B5" w14:textId="4269C9D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B20092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6.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Prašome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remiantis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jūsų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patirtimi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ir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ekspertine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nuomone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pateikti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preliminarius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perkamų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paslaugų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biudžetus</w:t>
            </w:r>
            <w:r w:rsidRPr="4E5FCA37" w:rsidR="1BE9FB2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išskaidant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pagal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šias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dalis</w:t>
            </w:r>
            <w:r w:rsidRPr="4E5FCA37" w:rsidR="594C3B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:</w:t>
            </w:r>
          </w:p>
          <w:p w:rsidR="25E0C51A" w:rsidP="4E5FCA37" w:rsidRDefault="25E0C51A" w14:paraId="3F2E878E" w14:textId="1997DF5D">
            <w:pPr>
              <w:pStyle w:val="ListParagraph"/>
              <w:numPr>
                <w:ilvl w:val="0"/>
                <w:numId w:val="1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Prašome nurodyti intervalus (min–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max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), jei tikslus įvertinimas šiuo metu nėra galimas;</w:t>
            </w:r>
          </w:p>
          <w:p w:rsidR="25E0C51A" w:rsidP="4E5FCA37" w:rsidRDefault="25E0C51A" w14:paraId="2D2F57D6" w14:textId="3665EB5F">
            <w:pPr>
              <w:pStyle w:val="ListParagraph"/>
              <w:numPr>
                <w:ilvl w:val="0"/>
                <w:numId w:val="1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Prašome išskirti pagrindinius kainą lemiančius veiksnius ir prielaidas (pvz., projekto sudėtingumas, derinimų apimtis, tyrimų poreikis ir pan.);</w:t>
            </w:r>
          </w:p>
          <w:p w:rsidR="25E0C51A" w:rsidP="4E5FCA37" w:rsidRDefault="25E0C51A" w14:paraId="2C0F80F8" w14:textId="00267C72">
            <w:pPr>
              <w:pStyle w:val="ListParagraph"/>
              <w:numPr>
                <w:ilvl w:val="0"/>
                <w:numId w:val="1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Prašome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įvardinti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galimas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reikšmingas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papildomas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(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neįtrauktas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)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išlaidas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jei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tokių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yra</w:t>
            </w:r>
            <w:r w:rsidRPr="4E5FCA37" w:rsidR="25E0C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</w:tr>
      <w:tr w:rsidR="4E5FCA37" w:rsidTr="6891413D" w14:paraId="2396B8E7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5DAA66A0" w:rsidP="4E5FCA37" w:rsidRDefault="5DAA66A0" w14:paraId="4C40B184" w14:textId="4F32BDAB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5DAA66A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6.1.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7C3B1D1" w:rsidP="4E5FCA37" w:rsidRDefault="47C3B1D1" w14:paraId="3D2D2C72" w14:textId="71E88D04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Projektavimas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(TDP), BIM,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ekspertizės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,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derinimai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</w:p>
        </w:tc>
      </w:tr>
      <w:tr w:rsidR="4E5FCA37" w:rsidTr="6891413D" w14:paraId="25C3E55B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2675A309" w14:textId="24FA3F48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8F707B" w:rsidP="4E5FCA37" w:rsidRDefault="538F707B" w14:paraId="1FE1276A" w14:textId="20C55443">
            <w:pPr>
              <w:pStyle w:val="Normal"/>
              <w:spacing w:line="276" w:lineRule="auto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538F707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_______________________ </w:t>
            </w:r>
            <w:r w:rsidRPr="4E5FCA37" w:rsidR="538F707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538F707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538F707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538F707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</w:tc>
      </w:tr>
      <w:tr w:rsidR="4E5FCA37" w:rsidTr="6891413D" w14:paraId="19463EE0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01180DCD" w:rsidP="4E5FCA37" w:rsidRDefault="01180DCD" w14:paraId="09840C4B" w14:textId="61DAF340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01180D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6.2.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7C3B1D1" w:rsidP="4E5FCA37" w:rsidRDefault="47C3B1D1" w14:paraId="0B0434DD" w14:textId="27A3090C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Katilinės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pastato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rekonstrukcijos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/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statybos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darbai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ir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bendrastatybinė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dalis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</w:p>
        </w:tc>
      </w:tr>
      <w:tr w:rsidR="4E5FCA37" w:rsidTr="6891413D" w14:paraId="63E71F7D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E02791B" w14:textId="4AA7731F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8FC76BB" w:rsidP="4E5FCA37" w:rsidRDefault="58FC76BB" w14:paraId="67169F0C" w14:textId="69143F9B">
            <w:pPr>
              <w:pStyle w:val="Normal"/>
              <w:spacing w:line="276" w:lineRule="auto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58FC76B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_______________________ </w:t>
            </w:r>
            <w:r w:rsidRPr="4E5FCA37" w:rsidR="58FC76B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58FC76B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58FC76B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58FC76B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</w:tc>
      </w:tr>
      <w:tr w:rsidR="4E5FCA37" w:rsidTr="6891413D" w14:paraId="451A42E2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68BDC1BD" w:rsidP="4E5FCA37" w:rsidRDefault="68BDC1BD" w14:paraId="4CD5299F" w14:textId="7494D523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68BDC1B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6.3.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7C3B1D1" w:rsidP="4E5FCA37" w:rsidRDefault="47C3B1D1" w14:paraId="0A5E93CC" w14:textId="03D266FC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Kuro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ūkio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pastato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statybos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darbai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ir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bendrastatybinė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dalis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</w:p>
        </w:tc>
      </w:tr>
      <w:tr w:rsidR="4E5FCA37" w:rsidTr="6891413D" w14:paraId="5FEC9139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6B07917A" w14:textId="0B27ADFF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1D5E7B63" w:rsidP="4E5FCA37" w:rsidRDefault="1D5E7B63" w14:paraId="0118D7B3" w14:textId="53B28CB7">
            <w:pPr>
              <w:pStyle w:val="Normal"/>
              <w:spacing w:line="276" w:lineRule="auto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1D5E7B6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_______________________ </w:t>
            </w:r>
            <w:r w:rsidRPr="4E5FCA37" w:rsidR="1D5E7B6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1D5E7B6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1D5E7B6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1D5E7B6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</w:tc>
      </w:tr>
      <w:tr w:rsidR="4E5FCA37" w:rsidTr="6891413D" w14:paraId="3762C03E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6FD4B10F" w:rsidP="4E5FCA37" w:rsidRDefault="6FD4B10F" w14:paraId="4F23D32E" w14:textId="64BCE8CD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6FD4B1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6.4.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7C3B1D1" w:rsidP="4E5FCA37" w:rsidRDefault="47C3B1D1" w14:paraId="242201DF" w14:textId="2AB01A28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Administracinio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pastato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rekonstrukcijos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/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remonto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darbai</w:t>
            </w:r>
          </w:p>
        </w:tc>
      </w:tr>
      <w:tr w:rsidR="4E5FCA37" w:rsidTr="6891413D" w14:paraId="58553438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CB3F9FC" w14:textId="74DE5A63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71BA234E" w:rsidP="4E5FCA37" w:rsidRDefault="71BA234E" w14:paraId="51BF933A" w14:textId="024F1C54">
            <w:pPr>
              <w:pStyle w:val="Normal"/>
              <w:spacing w:line="276" w:lineRule="auto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71BA234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_______________________ </w:t>
            </w:r>
            <w:r w:rsidRPr="4E5FCA37" w:rsidR="71BA234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71BA234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71BA234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71BA234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</w:tc>
      </w:tr>
      <w:tr w:rsidR="4E5FCA37" w:rsidTr="6891413D" w14:paraId="22E386C4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721B0FAD" w:rsidP="4E5FCA37" w:rsidRDefault="721B0FAD" w14:paraId="499F2D39" w14:textId="3CD1EFC9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21B0F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6.5.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7C3B1D1" w:rsidP="4E5FCA37" w:rsidRDefault="47C3B1D1" w14:paraId="7EF93732" w14:textId="5D3D6603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Sklypo perimetrinės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tvoros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su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vartais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preliminari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</w:p>
        </w:tc>
      </w:tr>
      <w:tr w:rsidR="4E5FCA37" w:rsidTr="6891413D" w14:paraId="4552B911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376AD1C8" w14:textId="398BD87F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3BCC8700" w:rsidP="4E5FCA37" w:rsidRDefault="3BCC8700" w14:paraId="04917CA3" w14:textId="7F05B60B">
            <w:pPr>
              <w:pStyle w:val="Normal"/>
              <w:spacing w:line="276" w:lineRule="auto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3BCC870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_______________________ </w:t>
            </w:r>
            <w:r w:rsidRPr="4E5FCA37" w:rsidR="3BCC870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3BCC870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3BCC870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3BCC870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</w:tc>
      </w:tr>
      <w:tr w:rsidR="4E5FCA37" w:rsidTr="6891413D" w14:paraId="0ABD239B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6F122F6B" w:rsidP="4E5FCA37" w:rsidRDefault="6F122F6B" w14:paraId="46442F00" w14:textId="47691D02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6F122F6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6.6.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7C3B1D1" w:rsidP="4E5FCA37" w:rsidRDefault="47C3B1D1" w14:paraId="0D7E941C" w14:textId="2B2B24B2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Biokuro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katilo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technologija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-  _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__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6497081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___________</w:t>
            </w:r>
            <w:r w:rsidRPr="4E5FCA37" w:rsidR="0AE6E5E5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_______</w:t>
            </w:r>
            <w:r w:rsidRPr="4E5FCA37" w:rsidR="6497081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_____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  <w:p w:rsidR="47C3B1D1" w:rsidP="4E5FCA37" w:rsidRDefault="47C3B1D1" w14:paraId="773425DF" w14:textId="661A630D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Kuro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ūkis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(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sandėlio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įranga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,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transporteriai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,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kranai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,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rūšiavimas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,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svarstyklės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ir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kt.,) - 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</w:t>
            </w:r>
            <w:r w:rsidRPr="4E5FCA37" w:rsidR="62E3620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______________</w:t>
            </w:r>
            <w:r w:rsidRPr="4E5FCA37" w:rsidR="3D17F7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______________</w:t>
            </w:r>
            <w:r w:rsidRPr="4E5FCA37" w:rsidR="22987C1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</w:t>
            </w:r>
            <w:r w:rsidRPr="4E5FCA37" w:rsidR="22987C1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</w:t>
            </w:r>
            <w:r w:rsidRPr="4E5FCA37" w:rsidR="22987C1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22987C1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</w:t>
            </w:r>
            <w:r w:rsidRPr="4E5FCA37" w:rsidR="3D17F7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</w:t>
            </w:r>
            <w:r w:rsidRPr="4E5FCA37" w:rsidR="62E3620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 Eur be PVM;</w:t>
            </w:r>
          </w:p>
          <w:p w:rsidR="47C3B1D1" w:rsidP="4E5FCA37" w:rsidRDefault="47C3B1D1" w14:paraId="5C5E75CF" w14:textId="145BD3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Skirtumas tarp kuro ūkio su automatiniu mėginių ėmimu ir su rankiniu mėginių ėmimu -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0EE49C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____________</w:t>
            </w:r>
            <w:r w:rsidRPr="4E5FCA37" w:rsidR="4C1DE4E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______________</w:t>
            </w:r>
            <w:r w:rsidRPr="4E5FCA37" w:rsidR="0FB2BC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</w:t>
            </w:r>
            <w:r w:rsidRPr="4E5FCA37" w:rsidR="4C1DE4E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</w:t>
            </w:r>
            <w:r w:rsidRPr="4E5FCA37" w:rsidR="0EE49C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</w:t>
            </w:r>
            <w:r w:rsidRPr="4E5FCA37" w:rsidR="40252A7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0EE49C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0EE49C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</w:t>
            </w:r>
            <w:r w:rsidRPr="4E5FCA37" w:rsidR="0EE49C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a Eur be PVM;</w:t>
            </w:r>
          </w:p>
          <w:p w:rsidR="47C3B1D1" w:rsidP="4E5FCA37" w:rsidRDefault="47C3B1D1" w14:paraId="71FC9CCF" w14:textId="52C69303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Biokuro katilas, pakura, DKE, dūmų valymo sistema, dūmtraukis 50 metrų aukščio, siurbliai, vamzdynai, izoliavimas, paleidimo – derinimo darbai, bandymai ir pridavimas, operatorių mokymai, dokumentacija ir garantinis aptarnavimas  -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207D73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</w:t>
            </w:r>
            <w:r w:rsidRPr="4E5FCA37" w:rsidR="7A346F8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____________________</w:t>
            </w:r>
            <w:r w:rsidRPr="4E5FCA37" w:rsidR="207D73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3FD4E896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______________</w:t>
            </w:r>
            <w:r w:rsidRPr="4E5FCA37" w:rsidR="207D73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207D73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</w:t>
            </w:r>
            <w:r w:rsidRPr="4E5FCA37" w:rsidR="207D73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a</w:t>
            </w:r>
            <w:r w:rsidRPr="4E5FCA37" w:rsidR="207D73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Eu</w:t>
            </w:r>
            <w:r w:rsidRPr="4E5FCA37" w:rsidR="207D73B2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r be PVM;</w:t>
            </w:r>
          </w:p>
          <w:p w:rsidR="47C3B1D1" w:rsidP="4E5FCA37" w:rsidRDefault="47C3B1D1" w14:paraId="1EB85496" w14:textId="376660F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Elektro</w:t>
            </w:r>
            <w:r w:rsidRPr="4E5FCA37" w:rsidR="4130722B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technikos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dalis -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50CED52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_______________</w:t>
            </w:r>
            <w:r w:rsidRPr="4E5FCA37" w:rsidR="10DF352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</w:t>
            </w:r>
            <w:r w:rsidRPr="4E5FCA37" w:rsidR="5415975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10DF3520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50CED52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50CED52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50CED52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50CED52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50CED52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  <w:p w:rsidR="2DC8C31F" w:rsidP="4E5FCA37" w:rsidRDefault="2DC8C31F" w14:paraId="6323F2C1" w14:textId="0F34A5DE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Proceso valdymo ir automatikos dalis - </w:t>
            </w: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__________</w:t>
            </w:r>
            <w:r w:rsidRPr="4E5FCA37" w:rsidR="0AEADB86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</w:t>
            </w: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2DC8C31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  <w:p w:rsidR="47C3B1D1" w:rsidP="4E5FCA37" w:rsidRDefault="47C3B1D1" w14:paraId="7E29A31A" w14:textId="17D6E7DE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Lauko inžineriniai tinklai ir infrastruktūra -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2711B5E7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_________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PVM.</w:t>
            </w:r>
          </w:p>
        </w:tc>
      </w:tr>
      <w:tr w:rsidR="4E5FCA37" w:rsidTr="6891413D" w14:paraId="59E4FFA2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3424AA51" w:rsidP="4E5FCA37" w:rsidRDefault="3424AA51" w14:paraId="75BF8053" w14:textId="3A8DFA7D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3424AA5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6.7.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7C3B1D1" w:rsidP="4E5FCA37" w:rsidRDefault="47C3B1D1" w14:paraId="3223B0B1" w14:textId="654EF0F0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Kita (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jei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yra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nepaminėta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stambios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apimties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dalis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,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prašome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detalizuoti</w:t>
            </w:r>
            <w:r w:rsidRPr="4E5FCA37" w:rsidR="47C3B1D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)</w:t>
            </w:r>
          </w:p>
        </w:tc>
      </w:tr>
      <w:tr w:rsidR="4E5FCA37" w:rsidTr="6891413D" w14:paraId="3D949738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081F30A1" w14:textId="0D7A963C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2B50F5A6" w:rsidP="4E5FCA37" w:rsidRDefault="2B50F5A6" w14:paraId="450AB681" w14:textId="121CF781">
            <w:pPr>
              <w:pStyle w:val="Normal"/>
              <w:spacing w:line="276" w:lineRule="auto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</w:pPr>
            <w:r w:rsidRPr="4E5FCA37" w:rsidR="2B50F5A6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_______________________ </w:t>
            </w:r>
            <w:r w:rsidRPr="4E5FCA37" w:rsidR="2B50F5A6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kaina</w:t>
            </w:r>
            <w:r w:rsidRPr="4E5FCA37" w:rsidR="2B50F5A6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</w:t>
            </w:r>
            <w:r w:rsidRPr="4E5FCA37" w:rsidR="2B50F5A6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>Eur</w:t>
            </w:r>
            <w:r w:rsidRPr="4E5FCA37" w:rsidR="2B50F5A6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US" w:eastAsia="lt-LT"/>
              </w:rPr>
              <w:t xml:space="preserve"> be PVM;</w:t>
            </w:r>
          </w:p>
        </w:tc>
      </w:tr>
      <w:tr w:rsidR="4E5FCA37" w:rsidTr="6891413D" w14:paraId="79A5A249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70135FDF" w14:textId="6CB5DD5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7. </w:t>
            </w:r>
            <w:r w:rsidRPr="4E5FCA37" w:rsidR="5D45C69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Remiantis jūsų patirtimi ir ekspertine nuomone, kokia galėtų būtų perkamų paslaugų dalių (TDP parengimas, rangos darbai) terminai:</w:t>
            </w:r>
          </w:p>
          <w:p w:rsidR="77A075D2" w:rsidP="4E5FCA37" w:rsidRDefault="77A075D2" w14:paraId="28C8E0DD" w14:textId="0AC32069">
            <w:pPr>
              <w:pStyle w:val="ListParagraph"/>
              <w:numPr>
                <w:ilvl w:val="0"/>
                <w:numId w:val="16"/>
              </w:numPr>
              <w:suppressLineNumbers w:val="0"/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7A075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Prašome</w:t>
            </w:r>
            <w:r w:rsidRPr="4E5FCA37" w:rsidR="77A075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E5FCA37" w:rsidR="77A075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įvardinti pagrindines rizikas, galinčias turėti įtakos terminams (pvz., derinančių institucijų trukmė, papildomų tyrimų poreikis, ilgi įrangos tiekimo terminai, projektinių sprendinių keitimai, elektros įrangos tiekimas, rangos resursų prieinamumas ir pan.); </w:t>
            </w:r>
          </w:p>
          <w:p w:rsidR="77A075D2" w:rsidP="4E5FCA37" w:rsidRDefault="77A075D2" w14:paraId="5D02E1F6" w14:textId="2BA4AE15">
            <w:pPr>
              <w:pStyle w:val="ListParagraph"/>
              <w:numPr>
                <w:ilvl w:val="0"/>
                <w:numId w:val="16"/>
              </w:numPr>
              <w:suppressLineNumbers w:val="0"/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77A075D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Prašome pateikti preliminarų didžiausios rizikos įrangos tiekimo terminų įvertinimą.</w:t>
            </w:r>
          </w:p>
        </w:tc>
      </w:tr>
      <w:tr w:rsidR="4E5FCA37" w:rsidTr="6891413D" w14:paraId="14A579D8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4185436" w:rsidP="4E5FCA37" w:rsidRDefault="14185436" w14:paraId="19C4EA37" w14:textId="074C2B9C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418543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7.1.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D45C698" w:rsidP="4E5FCA37" w:rsidRDefault="5D45C698" w14:paraId="420BC6F3" w14:textId="17EBFA9B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TDP 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paruošimas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ir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teigiamos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ekspertinzės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akto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gavimas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- ___ d. d. / ___ 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D45C698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2209E014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318B7823" w:rsidP="4E5FCA37" w:rsidRDefault="318B7823" w14:paraId="6633A546" w14:textId="46A93DC3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318B782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7.2.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19316AEB" w14:textId="25897979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Statybvietės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paruošimas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70D7FB67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                            </w:t>
            </w:r>
            <w:r w:rsidRPr="4E5FCA37" w:rsidR="21B46B97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70D7FB67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056C113C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0167EDA6" w:rsidP="4E5FCA37" w:rsidRDefault="0167EDA6" w14:paraId="380E9BC6" w14:textId="2A62DD48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0167EDA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18034D4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19D09BC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3</w:t>
            </w:r>
            <w:r w:rsidRPr="4E5FCA37" w:rsidR="47FDC6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2B0069AA" w14:textId="5CB1B1C0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Pagrindiniai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statybos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darbai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,</w:t>
            </w:r>
            <w:r w:rsidRPr="4E5FCA37" w:rsidR="432F226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                  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3BFF98BF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41886A2" w:rsidP="4E5FCA37" w:rsidRDefault="141886A2" w14:paraId="2FE314C0" w14:textId="31816442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41886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18034D4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093B33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4</w:t>
            </w:r>
            <w:r w:rsidRPr="4E5FCA37" w:rsidR="47FDC66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0A7DBCAC" w14:textId="501A5738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Pagrindinės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technologinės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įrangos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gamyba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ir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tiekimas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1E3BB82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725F5073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41886A2" w:rsidP="4E5FCA37" w:rsidRDefault="141886A2" w14:paraId="3FA5EC4B" w14:textId="18CCA477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41886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0EA881A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149FE96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5</w:t>
            </w:r>
            <w:r w:rsidRPr="4E5FCA37" w:rsidR="2DA53E7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58F3DF05" w14:textId="03953AFF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Biokuro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katilo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ir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pakuros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montavimas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,</w:t>
            </w:r>
            <w:r w:rsidRPr="4E5FCA37" w:rsidR="1E805F2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</w:t>
            </w:r>
            <w:r w:rsidRPr="4E5FCA37" w:rsidR="1E805F2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</w:t>
            </w:r>
            <w:r w:rsidRPr="4E5FCA37" w:rsidR="1E805F2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___ d. d. / ___ mėn.</w:t>
            </w:r>
          </w:p>
        </w:tc>
      </w:tr>
      <w:tr w:rsidR="4E5FCA37" w:rsidTr="6891413D" w14:paraId="208004C4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0EE5507" w:rsidP="4E5FCA37" w:rsidRDefault="10EE5507" w14:paraId="08B439B9" w14:textId="3BC58153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0EE550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0EA881A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42D778B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6</w:t>
            </w:r>
            <w:r w:rsidRPr="4E5FCA37" w:rsidR="2DA53E7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2F1102D6" w14:textId="3296B181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Kuro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ūkio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įrengimas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60BECC09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                              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7BAF09C7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0EE5507" w:rsidP="4E5FCA37" w:rsidRDefault="10EE5507" w14:paraId="68FE6511" w14:textId="47712C7C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0EE550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30669B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52CA3A2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2416DFD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5B304487" w14:textId="6D41E9A1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Elektros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automatikos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ir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DCS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integracijos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darbai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5CA11C4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40BCF6F8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5121259" w:rsidP="4E5FCA37" w:rsidRDefault="15121259" w14:paraId="302BED41" w14:textId="74461FD8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51212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30669B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76A9D0A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8</w:t>
            </w:r>
            <w:r w:rsidRPr="4E5FCA37" w:rsidR="6DDD7E2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3B7C5525" w14:textId="4B5E4099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Paleidimo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–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derinimo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darbai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279B1E0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                    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___ d. d. / ___ mėn.</w:t>
            </w:r>
          </w:p>
        </w:tc>
      </w:tr>
      <w:tr w:rsidR="4E5FCA37" w:rsidTr="6891413D" w14:paraId="61DB6504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15121259" w:rsidP="4E5FCA37" w:rsidRDefault="15121259" w14:paraId="67E95125" w14:textId="2F046347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151212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628F91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0E2C4AA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9</w:t>
            </w:r>
            <w:r w:rsidRPr="4E5FCA37" w:rsidR="6DDD7E2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31DFFD28" w14:textId="0C0CFAD1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Bandymai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ir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objekto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pridavimas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317E3264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            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mėn.</w:t>
            </w:r>
          </w:p>
        </w:tc>
      </w:tr>
      <w:tr w:rsidR="4E5FCA37" w:rsidTr="6891413D" w14:paraId="0C691215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51F1A2E6" w:rsidP="4E5FCA37" w:rsidRDefault="51F1A2E6" w14:paraId="3FDB4C23" w14:textId="4961CAA8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51F1A2E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251431C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1BD6BD9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10</w:t>
            </w:r>
            <w:r w:rsidRPr="4E5FCA37" w:rsidR="21AB9FF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6FEAADE5" w14:textId="36A1674F">
            <w:pPr>
              <w:pStyle w:val="Normal"/>
              <w:spacing w:line="276" w:lineRule="auto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Bendras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projekto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įgyvendinimo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terminas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6CE7803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53860E58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51F1A2E6" w:rsidP="4E5FCA37" w:rsidRDefault="51F1A2E6" w14:paraId="1E37DE08" w14:textId="4279013D">
            <w:pPr>
              <w:pStyle w:val="Normal"/>
              <w:bidi w:val="0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51F1A2E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7</w:t>
            </w:r>
            <w:r w:rsidRPr="4E5FCA37" w:rsidR="251431C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  <w:r w:rsidRPr="4E5FCA37" w:rsidR="47528E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11</w:t>
            </w:r>
            <w:r w:rsidRPr="4E5FCA37" w:rsidR="21AB9FF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53216223" w:rsidP="4E5FCA37" w:rsidRDefault="53216223" w14:paraId="7423DC3A" w14:textId="72ED16A5">
            <w:pPr>
              <w:pStyle w:val="Normal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</w:pP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Kokia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būtų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rekomenduojama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minimali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projekto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įgyvendinimo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trukmė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,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vertinant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dabartines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rinkos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sąlygas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</w:t>
            </w:r>
            <w:r w:rsidRPr="4E5FCA37" w:rsidR="40895E8F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                                                 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___ d. d. / ___ 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  <w:r w:rsidRPr="4E5FCA37" w:rsidR="5321622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.</w:t>
            </w:r>
          </w:p>
        </w:tc>
      </w:tr>
      <w:tr w:rsidR="4E5FCA37" w:rsidTr="6891413D" w14:paraId="6BAE2F90">
        <w:trPr>
          <w:trHeight w:val="300"/>
        </w:trPr>
        <w:tc>
          <w:tcPr>
            <w:tcW w:w="9750" w:type="dxa"/>
            <w:gridSpan w:val="2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58D721EC" w14:textId="45E89CD5">
            <w:pPr>
              <w:pStyle w:val="Normal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8. KITA</w:t>
            </w:r>
          </w:p>
        </w:tc>
      </w:tr>
      <w:tr w:rsidR="4E5FCA37" w:rsidTr="6891413D" w14:paraId="0597A718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0B20E362" w:rsidP="4E5FCA37" w:rsidRDefault="0B20E362" w14:paraId="4D71C7BA" w14:textId="1D2CE61A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0B20E36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8.1.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4E5FCA37" w:rsidRDefault="4E5FCA37" w14:paraId="4C49D673" w14:textId="580B9564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E5FCA37" w:rsidR="4E5FCA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Ar turite kitų pastabų ar pasiūlymų, svarbių pirkimo sąlygų rengimui?</w:t>
            </w:r>
          </w:p>
        </w:tc>
      </w:tr>
      <w:tr w:rsidR="4E5FCA37" w:rsidTr="6891413D" w14:paraId="49615497">
        <w:trPr>
          <w:trHeight w:val="300"/>
        </w:trPr>
        <w:tc>
          <w:tcPr>
            <w:tcW w:w="1005" w:type="dxa"/>
            <w:tcMar>
              <w:left w:w="105" w:type="dxa"/>
              <w:right w:w="105" w:type="dxa"/>
            </w:tcMar>
            <w:vAlign w:val="top"/>
          </w:tcPr>
          <w:p w:rsidR="4E5FCA37" w:rsidP="6891413D" w:rsidRDefault="4E5FCA37" w14:paraId="5CA15606" w14:textId="3942DFA1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891413D" w:rsidR="464CD09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8.2 </w:t>
            </w:r>
          </w:p>
        </w:tc>
        <w:tc>
          <w:tcPr>
            <w:tcW w:w="8745" w:type="dxa"/>
            <w:tcMar>
              <w:left w:w="105" w:type="dxa"/>
              <w:right w:w="105" w:type="dxa"/>
            </w:tcMar>
            <w:vAlign w:val="top"/>
          </w:tcPr>
          <w:p w:rsidR="4E5FCA37" w:rsidP="6891413D" w:rsidRDefault="4E5FCA37" w14:paraId="7E78672F" w14:textId="2DFDDE40">
            <w:pPr>
              <w:pStyle w:val="Normal"/>
            </w:pPr>
            <w:r w:rsidRPr="6891413D" w:rsidR="6D00395E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Prašome, remiantis pateikta Technine specifikacija, jos priedais ir rinkos konsultacijos medžiaga, pateikti preliminarų neįpareigojantį techninį ir komercinį pasiūlymą.</w:t>
            </w:r>
          </w:p>
        </w:tc>
      </w:tr>
    </w:tbl>
    <w:p w:rsidRPr="00D3375B" w:rsidR="1A707A47" w:rsidP="4E5FCA37" w:rsidRDefault="1A707A47" w14:paraId="5FF1EE18" w14:textId="312F452F">
      <w:pPr>
        <w:spacing w:before="0" w:beforeAutospacing="off" w:after="0" w:afterAutospacing="off"/>
        <w:ind/>
        <w:jc w:val="both"/>
      </w:pPr>
      <w:r w:rsidRPr="4E5FCA37" w:rsidR="5076A1F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</w:p>
    <w:p w:rsidRPr="00D3375B" w:rsidR="1A707A47" w:rsidP="6891413D" w:rsidRDefault="1A707A47" w14:paraId="17D73176" w14:textId="2E5C2AD2">
      <w:pPr>
        <w:spacing w:before="0" w:beforeAutospacing="off" w:after="0" w:afterAutospacing="off"/>
        <w:ind w:firstLine="720"/>
        <w:jc w:val="both"/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</w:pP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Rinkos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konsultacij</w:t>
      </w:r>
      <w:r w:rsidRPr="6891413D" w:rsidR="6B0F3747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a</w:t>
      </w:r>
      <w:r w:rsidRPr="6891413D" w:rsidR="7D072DAD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:</w:t>
      </w:r>
    </w:p>
    <w:p w:rsidRPr="00D3375B" w:rsidR="1A707A47" w:rsidP="6891413D" w:rsidRDefault="1A707A47" w14:paraId="7C51F85F" w14:textId="5579981F">
      <w:pPr>
        <w:pStyle w:val="ListParagraph"/>
        <w:numPr>
          <w:ilvl w:val="0"/>
          <w:numId w:val="19"/>
        </w:numPr>
        <w:spacing w:before="0" w:beforeAutospacing="off" w:after="0" w:afterAutospacing="off"/>
        <w:ind/>
        <w:jc w:val="both"/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</w:pPr>
      <w:r w:rsidRPr="6891413D" w:rsidR="7D072DAD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B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us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peržiūrimos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ir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vertinamos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CVP IS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priemonėmis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gautos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pastabos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,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klausimai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bei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pasiūlymai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.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Teikiant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pastabas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,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klausimus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bei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pasiūlymus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,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prašome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aiškiai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nurodyti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,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kuri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informacija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yra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konfidenciali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,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nes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siūlomi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sprendimai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ir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iš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Dalyvių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gaunama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informacija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gali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būti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nuasmeninta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ir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>skelbiama</w:t>
      </w:r>
      <w:r w:rsidRPr="6891413D" w:rsidR="5076A1FB">
        <w:rPr>
          <w:rFonts w:ascii="Arial" w:hAnsi="Arial" w:eastAsia="Arial" w:cs="Arial"/>
          <w:noProof w:val="0"/>
          <w:color w:val="auto"/>
          <w:sz w:val="22"/>
          <w:szCs w:val="22"/>
          <w:u w:val="none"/>
          <w:lang w:val="en-US"/>
        </w:rPr>
        <w:t xml:space="preserve">. </w:t>
      </w:r>
    </w:p>
    <w:p w:rsidRPr="00D3375B" w:rsidR="1A707A47" w:rsidP="4E5FCA37" w:rsidRDefault="1A707A47" w14:paraId="00D1C449" w14:textId="2812F97A">
      <w:pPr>
        <w:spacing w:before="0" w:beforeAutospacing="off" w:after="0" w:afterAutospacing="off"/>
        <w:ind w:firstLine="720"/>
        <w:jc w:val="both"/>
      </w:pPr>
      <w:r w:rsidRPr="4E5FCA37" w:rsidR="5076A1FB">
        <w:rPr>
          <w:rFonts w:ascii="Arial" w:hAnsi="Arial" w:eastAsia="Arial" w:cs="Arial"/>
          <w:strike w:val="0"/>
          <w:dstrike w:val="0"/>
          <w:noProof w:val="0"/>
          <w:sz w:val="22"/>
          <w:szCs w:val="22"/>
          <w:u w:val="none"/>
          <w:lang w:val="en-US"/>
        </w:rPr>
        <w:t xml:space="preserve"> </w:t>
      </w:r>
    </w:p>
    <w:p w:rsidRPr="00D3375B" w:rsidR="1A707A47" w:rsidP="4E5FCA37" w:rsidRDefault="1A707A47" w14:paraId="4DAF58C4" w14:textId="1453C233">
      <w:pPr>
        <w:spacing w:before="0" w:beforeAutospacing="off" w:after="0" w:afterAutospacing="off"/>
        <w:ind w:firstLine="720"/>
        <w:jc w:val="both"/>
        <w:rPr>
          <w:rFonts w:ascii="Arial" w:hAnsi="Arial" w:eastAsia="Arial" w:cs="Arial"/>
          <w:strike w:val="0"/>
          <w:dstrike w:val="0"/>
          <w:noProof w:val="0"/>
          <w:sz w:val="22"/>
          <w:szCs w:val="22"/>
          <w:u w:val="none"/>
          <w:lang w:val="en-US"/>
        </w:rPr>
      </w:pPr>
    </w:p>
    <w:p w:rsidRPr="00D3375B" w:rsidR="1A707A47" w:rsidP="4E5FCA37" w:rsidRDefault="1A707A47" w14:paraId="0DF01CB6" w14:textId="45B98402">
      <w:pPr>
        <w:spacing w:before="0" w:beforeAutospacing="off" w:after="0" w:afterAutospacing="off"/>
        <w:ind w:firstLine="720"/>
        <w:jc w:val="both"/>
      </w:pPr>
      <w:r w:rsidRPr="4E5FCA37" w:rsidR="5076A1F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PRIDEDAMA. </w:t>
      </w:r>
    </w:p>
    <w:p w:rsidRPr="00D3375B" w:rsidR="1A707A47" w:rsidP="4E5FCA37" w:rsidRDefault="1A707A47" w14:paraId="4345D0EE" w14:textId="7DBCCC24">
      <w:pPr>
        <w:pStyle w:val="ListParagraph"/>
        <w:numPr>
          <w:ilvl w:val="0"/>
          <w:numId w:val="18"/>
        </w:numPr>
        <w:spacing w:before="0" w:beforeAutospacing="off" w:after="0" w:afterAutospacing="off" w:line="257" w:lineRule="auto"/>
        <w:ind w:left="1080" w:right="0" w:hanging="360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E5FCA37" w:rsidR="5076A1FB">
        <w:rPr>
          <w:rFonts w:ascii="Arial" w:hAnsi="Arial" w:eastAsia="Arial" w:cs="Arial"/>
          <w:noProof w:val="0"/>
          <w:sz w:val="22"/>
          <w:szCs w:val="22"/>
          <w:lang w:val="en-US"/>
        </w:rPr>
        <w:t>Techninė specifikacija ir jos priedai</w:t>
      </w:r>
    </w:p>
    <w:p w:rsidRPr="00D3375B" w:rsidR="1A707A47" w:rsidP="6891413D" w:rsidRDefault="1A707A47" w14:paraId="4B9B656B" w14:textId="340E7484">
      <w:pPr>
        <w:pStyle w:val="ListParagraph"/>
        <w:numPr>
          <w:ilvl w:val="0"/>
          <w:numId w:val="18"/>
        </w:numPr>
        <w:spacing w:before="0" w:beforeAutospacing="off" w:after="0" w:afterAutospacing="off" w:line="257" w:lineRule="auto"/>
        <w:ind w:left="1080" w:right="0" w:hanging="360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891413D" w:rsidR="5076A1FB">
        <w:rPr>
          <w:rFonts w:ascii="Arial" w:hAnsi="Arial" w:eastAsia="Arial" w:cs="Arial"/>
          <w:noProof w:val="0"/>
          <w:sz w:val="22"/>
          <w:szCs w:val="22"/>
          <w:lang w:val="en-US"/>
        </w:rPr>
        <w:t>Kvalifikaciniai</w:t>
      </w:r>
      <w:r w:rsidRPr="6891413D" w:rsidR="5076A1F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1413D" w:rsidR="5076A1FB">
        <w:rPr>
          <w:rFonts w:ascii="Arial" w:hAnsi="Arial" w:eastAsia="Arial" w:cs="Arial"/>
          <w:noProof w:val="0"/>
          <w:sz w:val="22"/>
          <w:szCs w:val="22"/>
          <w:lang w:val="en-US"/>
        </w:rPr>
        <w:t>reikalavimai</w:t>
      </w:r>
    </w:p>
    <w:p w:rsidR="6891413D" w:rsidP="6891413D" w:rsidRDefault="6891413D" w14:paraId="5803579C" w14:textId="3EE41D08">
      <w:pPr>
        <w:pStyle w:val="ListParagraph"/>
        <w:spacing w:before="0" w:beforeAutospacing="off" w:after="0" w:afterAutospacing="off" w:line="257" w:lineRule="auto"/>
        <w:ind w:left="720" w:right="0" w:hanging="0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</w:p>
    <w:sectPr w:rsidRPr="00D3375B" w:rsidR="1A707A47" w:rsidSect="00F25A8C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567" w:right="567" w:bottom="567" w:left="1620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7F7A" w:rsidRDefault="00C77F7A" w14:paraId="6FD2948E" w14:textId="77777777">
      <w:r>
        <w:separator/>
      </w:r>
    </w:p>
  </w:endnote>
  <w:endnote w:type="continuationSeparator" w:id="0">
    <w:p w:rsidR="00C77F7A" w:rsidRDefault="00C77F7A" w14:paraId="3B2528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A166D" w:rsidR="00AB6F0F" w:rsidRDefault="00AB6F0F" w14:paraId="42ECBFDF" w14:textId="77777777">
    <w:pPr>
      <w:pStyle w:val="Footer"/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6762A" w:rsidR="001A4D55" w:rsidRDefault="001A4D55" w14:paraId="2FCD6AFA" w14:textId="77777777">
    <w:pPr>
      <w:pStyle w:val="Footer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7F7A" w:rsidRDefault="00C77F7A" w14:paraId="396EBF1C" w14:textId="77777777">
      <w:r>
        <w:separator/>
      </w:r>
    </w:p>
  </w:footnote>
  <w:footnote w:type="continuationSeparator" w:id="0">
    <w:p w:rsidR="00C77F7A" w:rsidRDefault="00C77F7A" w14:paraId="553409C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41D3B" w:rsidR="0073465B" w:rsidP="00FF2977" w:rsidRDefault="0073465B" w14:paraId="57F9FFDC" w14:textId="77777777">
    <w:pPr>
      <w:pStyle w:val="Header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25A8C" w:rsidRDefault="004A3090" w14:paraId="2CC5C137" w14:textId="6B431D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8">
    <w:nsid w:val="36003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c733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eb6a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b79ed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47350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ACC7DF1"/>
    <w:multiLevelType w:val="hybridMultilevel"/>
    <w:tmpl w:val="FFFFFFFF"/>
    <w:lvl w:ilvl="0" w:tplc="D114ACE2">
      <w:start w:val="1"/>
      <w:numFmt w:val="decimal"/>
      <w:lvlText w:val="%1."/>
      <w:lvlJc w:val="left"/>
      <w:pPr>
        <w:ind w:left="1080" w:hanging="360"/>
      </w:pPr>
    </w:lvl>
    <w:lvl w:ilvl="1" w:tplc="0CE4EFA2">
      <w:start w:val="1"/>
      <w:numFmt w:val="lowerLetter"/>
      <w:lvlText w:val="%2."/>
      <w:lvlJc w:val="left"/>
      <w:pPr>
        <w:ind w:left="1800" w:hanging="360"/>
      </w:pPr>
    </w:lvl>
    <w:lvl w:ilvl="2" w:tplc="99C0C9DA">
      <w:start w:val="1"/>
      <w:numFmt w:val="lowerRoman"/>
      <w:lvlText w:val="%3."/>
      <w:lvlJc w:val="right"/>
      <w:pPr>
        <w:ind w:left="2520" w:hanging="180"/>
      </w:pPr>
    </w:lvl>
    <w:lvl w:ilvl="3" w:tplc="690C6594">
      <w:start w:val="1"/>
      <w:numFmt w:val="decimal"/>
      <w:lvlText w:val="%4."/>
      <w:lvlJc w:val="left"/>
      <w:pPr>
        <w:ind w:left="3240" w:hanging="360"/>
      </w:pPr>
    </w:lvl>
    <w:lvl w:ilvl="4" w:tplc="41944B26">
      <w:start w:val="1"/>
      <w:numFmt w:val="lowerLetter"/>
      <w:lvlText w:val="%5."/>
      <w:lvlJc w:val="left"/>
      <w:pPr>
        <w:ind w:left="3960" w:hanging="360"/>
      </w:pPr>
    </w:lvl>
    <w:lvl w:ilvl="5" w:tplc="49188056">
      <w:start w:val="1"/>
      <w:numFmt w:val="lowerRoman"/>
      <w:lvlText w:val="%6."/>
      <w:lvlJc w:val="right"/>
      <w:pPr>
        <w:ind w:left="4680" w:hanging="180"/>
      </w:pPr>
    </w:lvl>
    <w:lvl w:ilvl="6" w:tplc="D53E6B40">
      <w:start w:val="1"/>
      <w:numFmt w:val="decimal"/>
      <w:lvlText w:val="%7."/>
      <w:lvlJc w:val="left"/>
      <w:pPr>
        <w:ind w:left="5400" w:hanging="360"/>
      </w:pPr>
    </w:lvl>
    <w:lvl w:ilvl="7" w:tplc="07522C1A">
      <w:start w:val="1"/>
      <w:numFmt w:val="lowerLetter"/>
      <w:lvlText w:val="%8."/>
      <w:lvlJc w:val="left"/>
      <w:pPr>
        <w:ind w:left="6120" w:hanging="360"/>
      </w:pPr>
    </w:lvl>
    <w:lvl w:ilvl="8" w:tplc="645C746A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764A0"/>
    <w:multiLevelType w:val="hybridMultilevel"/>
    <w:tmpl w:val="0F3A8894"/>
    <w:lvl w:ilvl="0" w:tplc="04090001">
      <w:start w:val="1"/>
      <w:numFmt w:val="bullet"/>
      <w:lvlText w:val=""/>
      <w:lvlJc w:val="left"/>
      <w:pPr>
        <w:ind w:left="67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39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1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3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5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7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9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1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39" w:hanging="360"/>
      </w:pPr>
      <w:rPr>
        <w:rFonts w:hint="default" w:ascii="Wingdings" w:hAnsi="Wingdings"/>
      </w:rPr>
    </w:lvl>
  </w:abstractNum>
  <w:abstractNum w:abstractNumId="2" w15:restartNumberingAfterBreak="0">
    <w:nsid w:val="110A5CC1"/>
    <w:multiLevelType w:val="hybridMultilevel"/>
    <w:tmpl w:val="C9262BD8"/>
    <w:lvl w:ilvl="0" w:tplc="55B8E460">
      <w:start w:val="1"/>
      <w:numFmt w:val="decimal"/>
      <w:lvlText w:val="%1."/>
      <w:lvlJc w:val="left"/>
      <w:pPr>
        <w:ind w:left="3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9" w:hanging="360"/>
      </w:pPr>
    </w:lvl>
    <w:lvl w:ilvl="2" w:tplc="0409001B" w:tentative="1">
      <w:start w:val="1"/>
      <w:numFmt w:val="lowerRoman"/>
      <w:lvlText w:val="%3."/>
      <w:lvlJc w:val="right"/>
      <w:pPr>
        <w:ind w:left="1759" w:hanging="180"/>
      </w:pPr>
    </w:lvl>
    <w:lvl w:ilvl="3" w:tplc="0409000F" w:tentative="1">
      <w:start w:val="1"/>
      <w:numFmt w:val="decimal"/>
      <w:lvlText w:val="%4."/>
      <w:lvlJc w:val="left"/>
      <w:pPr>
        <w:ind w:left="2479" w:hanging="360"/>
      </w:pPr>
    </w:lvl>
    <w:lvl w:ilvl="4" w:tplc="04090019" w:tentative="1">
      <w:start w:val="1"/>
      <w:numFmt w:val="lowerLetter"/>
      <w:lvlText w:val="%5."/>
      <w:lvlJc w:val="left"/>
      <w:pPr>
        <w:ind w:left="3199" w:hanging="360"/>
      </w:pPr>
    </w:lvl>
    <w:lvl w:ilvl="5" w:tplc="0409001B" w:tentative="1">
      <w:start w:val="1"/>
      <w:numFmt w:val="lowerRoman"/>
      <w:lvlText w:val="%6."/>
      <w:lvlJc w:val="right"/>
      <w:pPr>
        <w:ind w:left="3919" w:hanging="180"/>
      </w:pPr>
    </w:lvl>
    <w:lvl w:ilvl="6" w:tplc="0409000F" w:tentative="1">
      <w:start w:val="1"/>
      <w:numFmt w:val="decimal"/>
      <w:lvlText w:val="%7."/>
      <w:lvlJc w:val="left"/>
      <w:pPr>
        <w:ind w:left="4639" w:hanging="360"/>
      </w:pPr>
    </w:lvl>
    <w:lvl w:ilvl="7" w:tplc="04090019" w:tentative="1">
      <w:start w:val="1"/>
      <w:numFmt w:val="lowerLetter"/>
      <w:lvlText w:val="%8."/>
      <w:lvlJc w:val="left"/>
      <w:pPr>
        <w:ind w:left="5359" w:hanging="360"/>
      </w:pPr>
    </w:lvl>
    <w:lvl w:ilvl="8" w:tplc="0409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3" w15:restartNumberingAfterBreak="0">
    <w:nsid w:val="158002B3"/>
    <w:multiLevelType w:val="hybridMultilevel"/>
    <w:tmpl w:val="FFFFFFFF"/>
    <w:lvl w:ilvl="0" w:tplc="2BD85036">
      <w:start w:val="1"/>
      <w:numFmt w:val="decimal"/>
      <w:lvlText w:val="%1."/>
      <w:lvlJc w:val="left"/>
      <w:pPr>
        <w:ind w:left="1080" w:hanging="360"/>
      </w:pPr>
    </w:lvl>
    <w:lvl w:ilvl="1" w:tplc="A094FF5E">
      <w:start w:val="1"/>
      <w:numFmt w:val="lowerLetter"/>
      <w:lvlText w:val="%2."/>
      <w:lvlJc w:val="left"/>
      <w:pPr>
        <w:ind w:left="1800" w:hanging="360"/>
      </w:pPr>
    </w:lvl>
    <w:lvl w:ilvl="2" w:tplc="5A04A252">
      <w:start w:val="1"/>
      <w:numFmt w:val="lowerRoman"/>
      <w:lvlText w:val="%3."/>
      <w:lvlJc w:val="right"/>
      <w:pPr>
        <w:ind w:left="2520" w:hanging="180"/>
      </w:pPr>
    </w:lvl>
    <w:lvl w:ilvl="3" w:tplc="972AA22C">
      <w:start w:val="1"/>
      <w:numFmt w:val="decimal"/>
      <w:lvlText w:val="%4."/>
      <w:lvlJc w:val="left"/>
      <w:pPr>
        <w:ind w:left="3240" w:hanging="360"/>
      </w:pPr>
    </w:lvl>
    <w:lvl w:ilvl="4" w:tplc="0314650C">
      <w:start w:val="1"/>
      <w:numFmt w:val="lowerLetter"/>
      <w:lvlText w:val="%5."/>
      <w:lvlJc w:val="left"/>
      <w:pPr>
        <w:ind w:left="3960" w:hanging="360"/>
      </w:pPr>
    </w:lvl>
    <w:lvl w:ilvl="5" w:tplc="14848F8E">
      <w:start w:val="1"/>
      <w:numFmt w:val="lowerRoman"/>
      <w:lvlText w:val="%6."/>
      <w:lvlJc w:val="right"/>
      <w:pPr>
        <w:ind w:left="4680" w:hanging="180"/>
      </w:pPr>
    </w:lvl>
    <w:lvl w:ilvl="6" w:tplc="E3B89D14">
      <w:start w:val="1"/>
      <w:numFmt w:val="decimal"/>
      <w:lvlText w:val="%7."/>
      <w:lvlJc w:val="left"/>
      <w:pPr>
        <w:ind w:left="5400" w:hanging="360"/>
      </w:pPr>
    </w:lvl>
    <w:lvl w:ilvl="7" w:tplc="A9C46BF8">
      <w:start w:val="1"/>
      <w:numFmt w:val="lowerLetter"/>
      <w:lvlText w:val="%8."/>
      <w:lvlJc w:val="left"/>
      <w:pPr>
        <w:ind w:left="6120" w:hanging="360"/>
      </w:pPr>
    </w:lvl>
    <w:lvl w:ilvl="8" w:tplc="7C6E25F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476C61"/>
    <w:multiLevelType w:val="hybridMultilevel"/>
    <w:tmpl w:val="3962CD6A"/>
    <w:lvl w:ilvl="0" w:tplc="04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 w15:restartNumberingAfterBreak="0">
    <w:nsid w:val="2A4F5855"/>
    <w:multiLevelType w:val="hybridMultilevel"/>
    <w:tmpl w:val="16CCE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12E66"/>
    <w:multiLevelType w:val="hybridMultilevel"/>
    <w:tmpl w:val="FFFFFFFF"/>
    <w:lvl w:ilvl="0" w:tplc="C9D8186A">
      <w:start w:val="1"/>
      <w:numFmt w:val="decimal"/>
      <w:lvlText w:val="%1."/>
      <w:lvlJc w:val="left"/>
      <w:pPr>
        <w:ind w:left="1080" w:hanging="360"/>
      </w:pPr>
    </w:lvl>
    <w:lvl w:ilvl="1" w:tplc="FE76C048">
      <w:start w:val="1"/>
      <w:numFmt w:val="lowerLetter"/>
      <w:lvlText w:val="%2."/>
      <w:lvlJc w:val="left"/>
      <w:pPr>
        <w:ind w:left="1800" w:hanging="360"/>
      </w:pPr>
    </w:lvl>
    <w:lvl w:ilvl="2" w:tplc="1784969C">
      <w:start w:val="1"/>
      <w:numFmt w:val="lowerRoman"/>
      <w:lvlText w:val="%3."/>
      <w:lvlJc w:val="right"/>
      <w:pPr>
        <w:ind w:left="2520" w:hanging="180"/>
      </w:pPr>
    </w:lvl>
    <w:lvl w:ilvl="3" w:tplc="681EB636">
      <w:start w:val="1"/>
      <w:numFmt w:val="decimal"/>
      <w:lvlText w:val="%4."/>
      <w:lvlJc w:val="left"/>
      <w:pPr>
        <w:ind w:left="3240" w:hanging="360"/>
      </w:pPr>
    </w:lvl>
    <w:lvl w:ilvl="4" w:tplc="EAE4BC2C">
      <w:start w:val="1"/>
      <w:numFmt w:val="lowerLetter"/>
      <w:lvlText w:val="%5."/>
      <w:lvlJc w:val="left"/>
      <w:pPr>
        <w:ind w:left="3960" w:hanging="360"/>
      </w:pPr>
    </w:lvl>
    <w:lvl w:ilvl="5" w:tplc="5B9010BA">
      <w:start w:val="1"/>
      <w:numFmt w:val="lowerRoman"/>
      <w:lvlText w:val="%6."/>
      <w:lvlJc w:val="right"/>
      <w:pPr>
        <w:ind w:left="4680" w:hanging="180"/>
      </w:pPr>
    </w:lvl>
    <w:lvl w:ilvl="6" w:tplc="FCD2942A">
      <w:start w:val="1"/>
      <w:numFmt w:val="decimal"/>
      <w:lvlText w:val="%7."/>
      <w:lvlJc w:val="left"/>
      <w:pPr>
        <w:ind w:left="5400" w:hanging="360"/>
      </w:pPr>
    </w:lvl>
    <w:lvl w:ilvl="7" w:tplc="7C88E386">
      <w:start w:val="1"/>
      <w:numFmt w:val="lowerLetter"/>
      <w:lvlText w:val="%8."/>
      <w:lvlJc w:val="left"/>
      <w:pPr>
        <w:ind w:left="6120" w:hanging="360"/>
      </w:pPr>
    </w:lvl>
    <w:lvl w:ilvl="8" w:tplc="1D5EF1C6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FA5150"/>
    <w:multiLevelType w:val="hybridMultilevel"/>
    <w:tmpl w:val="453C98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502F86"/>
    <w:multiLevelType w:val="hybridMultilevel"/>
    <w:tmpl w:val="2C3C7298"/>
    <w:lvl w:ilvl="0" w:tplc="04090001">
      <w:start w:val="1"/>
      <w:numFmt w:val="bullet"/>
      <w:lvlText w:val=""/>
      <w:lvlJc w:val="left"/>
      <w:pPr>
        <w:ind w:left="67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39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1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3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5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7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9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1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39" w:hanging="360"/>
      </w:pPr>
      <w:rPr>
        <w:rFonts w:hint="default" w:ascii="Wingdings" w:hAnsi="Wingdings"/>
      </w:rPr>
    </w:lvl>
  </w:abstractNum>
  <w:abstractNum w:abstractNumId="9" w15:restartNumberingAfterBreak="0">
    <w:nsid w:val="58E172E9"/>
    <w:multiLevelType w:val="hybridMultilevel"/>
    <w:tmpl w:val="0DF823FC"/>
    <w:lvl w:ilvl="0" w:tplc="F16EA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2D16FD"/>
    <w:multiLevelType w:val="hybridMultilevel"/>
    <w:tmpl w:val="FFFFFFFF"/>
    <w:lvl w:ilvl="0" w:tplc="A8A43D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27A2C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DA9E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663D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C2D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F8F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0FAE4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DA26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26DF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EFF056D"/>
    <w:multiLevelType w:val="hybridMultilevel"/>
    <w:tmpl w:val="CFAA62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BC21EA0"/>
    <w:multiLevelType w:val="hybridMultilevel"/>
    <w:tmpl w:val="FFFFFFFF"/>
    <w:lvl w:ilvl="0" w:tplc="E3D60988">
      <w:start w:val="1"/>
      <w:numFmt w:val="decimal"/>
      <w:lvlText w:val="%1."/>
      <w:lvlJc w:val="left"/>
      <w:pPr>
        <w:ind w:left="1080" w:hanging="360"/>
      </w:pPr>
    </w:lvl>
    <w:lvl w:ilvl="1" w:tplc="21529D76">
      <w:start w:val="1"/>
      <w:numFmt w:val="lowerLetter"/>
      <w:lvlText w:val="%2."/>
      <w:lvlJc w:val="left"/>
      <w:pPr>
        <w:ind w:left="1800" w:hanging="360"/>
      </w:pPr>
    </w:lvl>
    <w:lvl w:ilvl="2" w:tplc="52B8F66E">
      <w:start w:val="1"/>
      <w:numFmt w:val="lowerRoman"/>
      <w:lvlText w:val="%3."/>
      <w:lvlJc w:val="right"/>
      <w:pPr>
        <w:ind w:left="2520" w:hanging="180"/>
      </w:pPr>
    </w:lvl>
    <w:lvl w:ilvl="3" w:tplc="91A6232C">
      <w:start w:val="1"/>
      <w:numFmt w:val="decimal"/>
      <w:lvlText w:val="%4."/>
      <w:lvlJc w:val="left"/>
      <w:pPr>
        <w:ind w:left="3240" w:hanging="360"/>
      </w:pPr>
    </w:lvl>
    <w:lvl w:ilvl="4" w:tplc="C82CB786">
      <w:start w:val="1"/>
      <w:numFmt w:val="lowerLetter"/>
      <w:lvlText w:val="%5."/>
      <w:lvlJc w:val="left"/>
      <w:pPr>
        <w:ind w:left="3960" w:hanging="360"/>
      </w:pPr>
    </w:lvl>
    <w:lvl w:ilvl="5" w:tplc="43E631D8">
      <w:start w:val="1"/>
      <w:numFmt w:val="lowerRoman"/>
      <w:lvlText w:val="%6."/>
      <w:lvlJc w:val="right"/>
      <w:pPr>
        <w:ind w:left="4680" w:hanging="180"/>
      </w:pPr>
    </w:lvl>
    <w:lvl w:ilvl="6" w:tplc="7322407A">
      <w:start w:val="1"/>
      <w:numFmt w:val="decimal"/>
      <w:lvlText w:val="%7."/>
      <w:lvlJc w:val="left"/>
      <w:pPr>
        <w:ind w:left="5400" w:hanging="360"/>
      </w:pPr>
    </w:lvl>
    <w:lvl w:ilvl="7" w:tplc="F69C6B1E">
      <w:start w:val="1"/>
      <w:numFmt w:val="lowerLetter"/>
      <w:lvlText w:val="%8."/>
      <w:lvlJc w:val="left"/>
      <w:pPr>
        <w:ind w:left="6120" w:hanging="360"/>
      </w:pPr>
    </w:lvl>
    <w:lvl w:ilvl="8" w:tplc="B7D87D40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D59930"/>
    <w:multiLevelType w:val="hybridMultilevel"/>
    <w:tmpl w:val="FFFFFFFF"/>
    <w:lvl w:ilvl="0" w:tplc="AB8A77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CE0F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240C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0292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FA31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2A66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3012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B2D9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B45F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" w16cid:durableId="58554435">
    <w:abstractNumId w:val="0"/>
  </w:num>
  <w:num w:numId="2" w16cid:durableId="108165740">
    <w:abstractNumId w:val="3"/>
  </w:num>
  <w:num w:numId="3" w16cid:durableId="1089234365">
    <w:abstractNumId w:val="10"/>
  </w:num>
  <w:num w:numId="4" w16cid:durableId="1949461387">
    <w:abstractNumId w:val="13"/>
  </w:num>
  <w:num w:numId="5" w16cid:durableId="1987662959">
    <w:abstractNumId w:val="9"/>
  </w:num>
  <w:num w:numId="6" w16cid:durableId="513303927">
    <w:abstractNumId w:val="8"/>
  </w:num>
  <w:num w:numId="7" w16cid:durableId="1352143359">
    <w:abstractNumId w:val="4"/>
  </w:num>
  <w:num w:numId="8" w16cid:durableId="1621958151">
    <w:abstractNumId w:val="5"/>
  </w:num>
  <w:num w:numId="9" w16cid:durableId="471409977">
    <w:abstractNumId w:val="2"/>
  </w:num>
  <w:num w:numId="10" w16cid:durableId="223610465">
    <w:abstractNumId w:val="11"/>
  </w:num>
  <w:num w:numId="11" w16cid:durableId="1386830008">
    <w:abstractNumId w:val="7"/>
  </w:num>
  <w:num w:numId="12" w16cid:durableId="1101220101">
    <w:abstractNumId w:val="1"/>
  </w:num>
  <w:num w:numId="13" w16cid:durableId="906189382">
    <w:abstractNumId w:val="12"/>
  </w:num>
  <w:num w:numId="14" w16cid:durableId="19242594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65B"/>
    <w:rsid w:val="000026B1"/>
    <w:rsid w:val="00002DD0"/>
    <w:rsid w:val="0000483E"/>
    <w:rsid w:val="00005D18"/>
    <w:rsid w:val="00011926"/>
    <w:rsid w:val="00013EFD"/>
    <w:rsid w:val="00016DA4"/>
    <w:rsid w:val="00020E47"/>
    <w:rsid w:val="00023E5F"/>
    <w:rsid w:val="00026B3E"/>
    <w:rsid w:val="000272E5"/>
    <w:rsid w:val="000308D2"/>
    <w:rsid w:val="00031E91"/>
    <w:rsid w:val="00033F57"/>
    <w:rsid w:val="000341AE"/>
    <w:rsid w:val="00036001"/>
    <w:rsid w:val="0004081F"/>
    <w:rsid w:val="00041130"/>
    <w:rsid w:val="000451D3"/>
    <w:rsid w:val="000474FC"/>
    <w:rsid w:val="00053B79"/>
    <w:rsid w:val="00054DC9"/>
    <w:rsid w:val="00060AB2"/>
    <w:rsid w:val="0006199D"/>
    <w:rsid w:val="00062EF1"/>
    <w:rsid w:val="000635CA"/>
    <w:rsid w:val="00064E8D"/>
    <w:rsid w:val="00065CEB"/>
    <w:rsid w:val="00072AE5"/>
    <w:rsid w:val="00072B07"/>
    <w:rsid w:val="00072B2C"/>
    <w:rsid w:val="000740C6"/>
    <w:rsid w:val="00074564"/>
    <w:rsid w:val="00074799"/>
    <w:rsid w:val="00075F4A"/>
    <w:rsid w:val="0007661F"/>
    <w:rsid w:val="000833AF"/>
    <w:rsid w:val="000839AD"/>
    <w:rsid w:val="000847EF"/>
    <w:rsid w:val="00084F12"/>
    <w:rsid w:val="00086452"/>
    <w:rsid w:val="0008776F"/>
    <w:rsid w:val="00087BFF"/>
    <w:rsid w:val="000902D4"/>
    <w:rsid w:val="000940E2"/>
    <w:rsid w:val="000A0687"/>
    <w:rsid w:val="000A348E"/>
    <w:rsid w:val="000A414E"/>
    <w:rsid w:val="000A55C1"/>
    <w:rsid w:val="000A6313"/>
    <w:rsid w:val="000B0D59"/>
    <w:rsid w:val="000B1895"/>
    <w:rsid w:val="000B2FD5"/>
    <w:rsid w:val="000B3441"/>
    <w:rsid w:val="000B4F73"/>
    <w:rsid w:val="000B5CAE"/>
    <w:rsid w:val="000B665A"/>
    <w:rsid w:val="000B668A"/>
    <w:rsid w:val="000B6C96"/>
    <w:rsid w:val="000C50C7"/>
    <w:rsid w:val="000D1D84"/>
    <w:rsid w:val="000D2A24"/>
    <w:rsid w:val="000D571F"/>
    <w:rsid w:val="000D5787"/>
    <w:rsid w:val="000D638D"/>
    <w:rsid w:val="000D6F0B"/>
    <w:rsid w:val="000D7C05"/>
    <w:rsid w:val="000E14C3"/>
    <w:rsid w:val="000E390D"/>
    <w:rsid w:val="000E626E"/>
    <w:rsid w:val="000F2311"/>
    <w:rsid w:val="000F44C6"/>
    <w:rsid w:val="00100856"/>
    <w:rsid w:val="00101453"/>
    <w:rsid w:val="001044C4"/>
    <w:rsid w:val="00110DBB"/>
    <w:rsid w:val="0011150D"/>
    <w:rsid w:val="00112D43"/>
    <w:rsid w:val="00112EAB"/>
    <w:rsid w:val="00114178"/>
    <w:rsid w:val="00114235"/>
    <w:rsid w:val="001161BD"/>
    <w:rsid w:val="0011791B"/>
    <w:rsid w:val="00125D3D"/>
    <w:rsid w:val="00125D61"/>
    <w:rsid w:val="001272CE"/>
    <w:rsid w:val="00130314"/>
    <w:rsid w:val="001310D3"/>
    <w:rsid w:val="00135EA2"/>
    <w:rsid w:val="00142786"/>
    <w:rsid w:val="00147803"/>
    <w:rsid w:val="00147DA9"/>
    <w:rsid w:val="001513DE"/>
    <w:rsid w:val="00152B22"/>
    <w:rsid w:val="00153BC1"/>
    <w:rsid w:val="001605FD"/>
    <w:rsid w:val="00160DC5"/>
    <w:rsid w:val="001615A2"/>
    <w:rsid w:val="00162346"/>
    <w:rsid w:val="00166759"/>
    <w:rsid w:val="001674FE"/>
    <w:rsid w:val="001723B4"/>
    <w:rsid w:val="00177146"/>
    <w:rsid w:val="00177FBA"/>
    <w:rsid w:val="0018285B"/>
    <w:rsid w:val="001850B8"/>
    <w:rsid w:val="0018511B"/>
    <w:rsid w:val="00185B3A"/>
    <w:rsid w:val="0018792A"/>
    <w:rsid w:val="0019084F"/>
    <w:rsid w:val="00191842"/>
    <w:rsid w:val="001939DB"/>
    <w:rsid w:val="001943D1"/>
    <w:rsid w:val="0019730F"/>
    <w:rsid w:val="001A14F9"/>
    <w:rsid w:val="001A4499"/>
    <w:rsid w:val="001A4D55"/>
    <w:rsid w:val="001B407D"/>
    <w:rsid w:val="001B5067"/>
    <w:rsid w:val="001B6466"/>
    <w:rsid w:val="001B6F01"/>
    <w:rsid w:val="001C03AB"/>
    <w:rsid w:val="001C0FBA"/>
    <w:rsid w:val="001C34EF"/>
    <w:rsid w:val="001C58C0"/>
    <w:rsid w:val="001C603F"/>
    <w:rsid w:val="001C791F"/>
    <w:rsid w:val="001D1A2A"/>
    <w:rsid w:val="001D1A73"/>
    <w:rsid w:val="001D2C3D"/>
    <w:rsid w:val="001D3F94"/>
    <w:rsid w:val="001D40FA"/>
    <w:rsid w:val="001D7234"/>
    <w:rsid w:val="001D7F51"/>
    <w:rsid w:val="001E122F"/>
    <w:rsid w:val="001E1A91"/>
    <w:rsid w:val="001E1BDC"/>
    <w:rsid w:val="001E2AD4"/>
    <w:rsid w:val="001E2E99"/>
    <w:rsid w:val="001E4D95"/>
    <w:rsid w:val="001E56E6"/>
    <w:rsid w:val="001E7401"/>
    <w:rsid w:val="001E76C9"/>
    <w:rsid w:val="001F3332"/>
    <w:rsid w:val="001F4A9D"/>
    <w:rsid w:val="00200417"/>
    <w:rsid w:val="00200962"/>
    <w:rsid w:val="00200D78"/>
    <w:rsid w:val="00201786"/>
    <w:rsid w:val="00202C6B"/>
    <w:rsid w:val="00202EBD"/>
    <w:rsid w:val="00203968"/>
    <w:rsid w:val="00206200"/>
    <w:rsid w:val="0020749C"/>
    <w:rsid w:val="00207A7A"/>
    <w:rsid w:val="00213142"/>
    <w:rsid w:val="002175C6"/>
    <w:rsid w:val="00217B2C"/>
    <w:rsid w:val="00220C3D"/>
    <w:rsid w:val="0022161F"/>
    <w:rsid w:val="00222527"/>
    <w:rsid w:val="00222BB5"/>
    <w:rsid w:val="00226804"/>
    <w:rsid w:val="00227DB5"/>
    <w:rsid w:val="002321E8"/>
    <w:rsid w:val="00232578"/>
    <w:rsid w:val="00232F11"/>
    <w:rsid w:val="0023504A"/>
    <w:rsid w:val="00236A69"/>
    <w:rsid w:val="00242B9B"/>
    <w:rsid w:val="002444DF"/>
    <w:rsid w:val="00246AAB"/>
    <w:rsid w:val="00246E73"/>
    <w:rsid w:val="00250F56"/>
    <w:rsid w:val="00251DB9"/>
    <w:rsid w:val="00251E01"/>
    <w:rsid w:val="00252918"/>
    <w:rsid w:val="00253C6A"/>
    <w:rsid w:val="00254B9B"/>
    <w:rsid w:val="00254CF5"/>
    <w:rsid w:val="0025548B"/>
    <w:rsid w:val="00256B68"/>
    <w:rsid w:val="00261E51"/>
    <w:rsid w:val="00263A0B"/>
    <w:rsid w:val="00265585"/>
    <w:rsid w:val="00265976"/>
    <w:rsid w:val="002661E3"/>
    <w:rsid w:val="002702B6"/>
    <w:rsid w:val="0027090D"/>
    <w:rsid w:val="00271120"/>
    <w:rsid w:val="00272D66"/>
    <w:rsid w:val="002733CC"/>
    <w:rsid w:val="00273566"/>
    <w:rsid w:val="002772D1"/>
    <w:rsid w:val="002773A3"/>
    <w:rsid w:val="0028175B"/>
    <w:rsid w:val="00282F9C"/>
    <w:rsid w:val="00287443"/>
    <w:rsid w:val="00287B3E"/>
    <w:rsid w:val="00290508"/>
    <w:rsid w:val="0029590C"/>
    <w:rsid w:val="00296AB0"/>
    <w:rsid w:val="002A1DEC"/>
    <w:rsid w:val="002A6EE9"/>
    <w:rsid w:val="002B1175"/>
    <w:rsid w:val="002B1AD5"/>
    <w:rsid w:val="002B48D0"/>
    <w:rsid w:val="002B5FC9"/>
    <w:rsid w:val="002B745B"/>
    <w:rsid w:val="002B7B92"/>
    <w:rsid w:val="002C0A86"/>
    <w:rsid w:val="002C43BF"/>
    <w:rsid w:val="002C4D93"/>
    <w:rsid w:val="002C52B2"/>
    <w:rsid w:val="002C5E77"/>
    <w:rsid w:val="002C6457"/>
    <w:rsid w:val="002D60ED"/>
    <w:rsid w:val="002D77F5"/>
    <w:rsid w:val="002E1A9E"/>
    <w:rsid w:val="002E2FD4"/>
    <w:rsid w:val="002E3ECE"/>
    <w:rsid w:val="002E4135"/>
    <w:rsid w:val="002F35B6"/>
    <w:rsid w:val="002F3C37"/>
    <w:rsid w:val="002F43B3"/>
    <w:rsid w:val="002F4663"/>
    <w:rsid w:val="002F55BC"/>
    <w:rsid w:val="002F5A0A"/>
    <w:rsid w:val="002F646B"/>
    <w:rsid w:val="002F7EC1"/>
    <w:rsid w:val="00302809"/>
    <w:rsid w:val="00302926"/>
    <w:rsid w:val="003038C5"/>
    <w:rsid w:val="00305CAA"/>
    <w:rsid w:val="0030777D"/>
    <w:rsid w:val="00307DF0"/>
    <w:rsid w:val="00311E8F"/>
    <w:rsid w:val="00313D16"/>
    <w:rsid w:val="00316AEB"/>
    <w:rsid w:val="00321DD7"/>
    <w:rsid w:val="00322611"/>
    <w:rsid w:val="00326059"/>
    <w:rsid w:val="003324B9"/>
    <w:rsid w:val="00332B96"/>
    <w:rsid w:val="003332D8"/>
    <w:rsid w:val="00335FC5"/>
    <w:rsid w:val="0033616B"/>
    <w:rsid w:val="00337028"/>
    <w:rsid w:val="00346192"/>
    <w:rsid w:val="00352E58"/>
    <w:rsid w:val="0035409A"/>
    <w:rsid w:val="003557CD"/>
    <w:rsid w:val="00365882"/>
    <w:rsid w:val="00365DFF"/>
    <w:rsid w:val="00366F1C"/>
    <w:rsid w:val="0036789B"/>
    <w:rsid w:val="00371B95"/>
    <w:rsid w:val="00374B9C"/>
    <w:rsid w:val="0038299C"/>
    <w:rsid w:val="00383C86"/>
    <w:rsid w:val="00385F9F"/>
    <w:rsid w:val="00386736"/>
    <w:rsid w:val="0039097C"/>
    <w:rsid w:val="003924D4"/>
    <w:rsid w:val="003A0686"/>
    <w:rsid w:val="003A165A"/>
    <w:rsid w:val="003A6A62"/>
    <w:rsid w:val="003A78DF"/>
    <w:rsid w:val="003B32CF"/>
    <w:rsid w:val="003B4434"/>
    <w:rsid w:val="003B451D"/>
    <w:rsid w:val="003B7E65"/>
    <w:rsid w:val="003C31DC"/>
    <w:rsid w:val="003C472D"/>
    <w:rsid w:val="003C6BD2"/>
    <w:rsid w:val="003D0F1C"/>
    <w:rsid w:val="003D222A"/>
    <w:rsid w:val="003D25A5"/>
    <w:rsid w:val="003D3198"/>
    <w:rsid w:val="003D60CE"/>
    <w:rsid w:val="003E759E"/>
    <w:rsid w:val="003E7789"/>
    <w:rsid w:val="003E7D0E"/>
    <w:rsid w:val="003F0108"/>
    <w:rsid w:val="003F0219"/>
    <w:rsid w:val="003F1EB5"/>
    <w:rsid w:val="003F5E93"/>
    <w:rsid w:val="003F7167"/>
    <w:rsid w:val="00401033"/>
    <w:rsid w:val="00401BA9"/>
    <w:rsid w:val="00403D0B"/>
    <w:rsid w:val="00404FB5"/>
    <w:rsid w:val="00406179"/>
    <w:rsid w:val="004071BF"/>
    <w:rsid w:val="00407DBA"/>
    <w:rsid w:val="00407E60"/>
    <w:rsid w:val="00407F01"/>
    <w:rsid w:val="0041726F"/>
    <w:rsid w:val="004178EB"/>
    <w:rsid w:val="00421D5B"/>
    <w:rsid w:val="00423B7E"/>
    <w:rsid w:val="00427AAC"/>
    <w:rsid w:val="00427B53"/>
    <w:rsid w:val="00431A80"/>
    <w:rsid w:val="00433943"/>
    <w:rsid w:val="00440378"/>
    <w:rsid w:val="00442028"/>
    <w:rsid w:val="00442E2F"/>
    <w:rsid w:val="00443428"/>
    <w:rsid w:val="0045000F"/>
    <w:rsid w:val="00454B2F"/>
    <w:rsid w:val="00456410"/>
    <w:rsid w:val="0046329A"/>
    <w:rsid w:val="00463449"/>
    <w:rsid w:val="00466F2D"/>
    <w:rsid w:val="0046762A"/>
    <w:rsid w:val="00470D8F"/>
    <w:rsid w:val="00470FA4"/>
    <w:rsid w:val="004719B8"/>
    <w:rsid w:val="00471F07"/>
    <w:rsid w:val="00474C2E"/>
    <w:rsid w:val="00476133"/>
    <w:rsid w:val="004809FE"/>
    <w:rsid w:val="0048156F"/>
    <w:rsid w:val="00481974"/>
    <w:rsid w:val="004824FA"/>
    <w:rsid w:val="004827ED"/>
    <w:rsid w:val="00485320"/>
    <w:rsid w:val="00485944"/>
    <w:rsid w:val="00487B38"/>
    <w:rsid w:val="00492F6A"/>
    <w:rsid w:val="004979B7"/>
    <w:rsid w:val="004A0C44"/>
    <w:rsid w:val="004A166D"/>
    <w:rsid w:val="004A29C9"/>
    <w:rsid w:val="004A2D5F"/>
    <w:rsid w:val="004A3090"/>
    <w:rsid w:val="004A3AE1"/>
    <w:rsid w:val="004A44D6"/>
    <w:rsid w:val="004B0566"/>
    <w:rsid w:val="004B7C84"/>
    <w:rsid w:val="004C0DF3"/>
    <w:rsid w:val="004C172F"/>
    <w:rsid w:val="004C43EC"/>
    <w:rsid w:val="004C78CD"/>
    <w:rsid w:val="004D13D4"/>
    <w:rsid w:val="004D1469"/>
    <w:rsid w:val="004D3856"/>
    <w:rsid w:val="004D6735"/>
    <w:rsid w:val="004E17F7"/>
    <w:rsid w:val="004E437B"/>
    <w:rsid w:val="004F06E7"/>
    <w:rsid w:val="004F1546"/>
    <w:rsid w:val="004F1889"/>
    <w:rsid w:val="004F6684"/>
    <w:rsid w:val="00501041"/>
    <w:rsid w:val="00503F4A"/>
    <w:rsid w:val="00510885"/>
    <w:rsid w:val="00513A45"/>
    <w:rsid w:val="005278E0"/>
    <w:rsid w:val="0053003F"/>
    <w:rsid w:val="005315EE"/>
    <w:rsid w:val="00535C07"/>
    <w:rsid w:val="00537D52"/>
    <w:rsid w:val="0054058B"/>
    <w:rsid w:val="00543AD3"/>
    <w:rsid w:val="005446AA"/>
    <w:rsid w:val="00545129"/>
    <w:rsid w:val="00551179"/>
    <w:rsid w:val="00552D0E"/>
    <w:rsid w:val="00553485"/>
    <w:rsid w:val="00554AD9"/>
    <w:rsid w:val="00554D76"/>
    <w:rsid w:val="005565AA"/>
    <w:rsid w:val="00556D58"/>
    <w:rsid w:val="005603F2"/>
    <w:rsid w:val="00567021"/>
    <w:rsid w:val="0057037A"/>
    <w:rsid w:val="005709DD"/>
    <w:rsid w:val="00571882"/>
    <w:rsid w:val="005726DC"/>
    <w:rsid w:val="005740EA"/>
    <w:rsid w:val="00575BBA"/>
    <w:rsid w:val="00576307"/>
    <w:rsid w:val="00581A61"/>
    <w:rsid w:val="00581B4A"/>
    <w:rsid w:val="00586964"/>
    <w:rsid w:val="00587627"/>
    <w:rsid w:val="005905A6"/>
    <w:rsid w:val="005911EB"/>
    <w:rsid w:val="005A0B5D"/>
    <w:rsid w:val="005A2BD2"/>
    <w:rsid w:val="005A3ECB"/>
    <w:rsid w:val="005A4825"/>
    <w:rsid w:val="005A4AD4"/>
    <w:rsid w:val="005A4DE9"/>
    <w:rsid w:val="005B59EE"/>
    <w:rsid w:val="005B74A9"/>
    <w:rsid w:val="005C02AE"/>
    <w:rsid w:val="005C4424"/>
    <w:rsid w:val="005D032A"/>
    <w:rsid w:val="005D0F30"/>
    <w:rsid w:val="005D10BC"/>
    <w:rsid w:val="005D2A17"/>
    <w:rsid w:val="005D3C68"/>
    <w:rsid w:val="005D4AD1"/>
    <w:rsid w:val="005D5E70"/>
    <w:rsid w:val="005D6BBD"/>
    <w:rsid w:val="005E0317"/>
    <w:rsid w:val="005E12DB"/>
    <w:rsid w:val="005E2417"/>
    <w:rsid w:val="005E2493"/>
    <w:rsid w:val="005E3791"/>
    <w:rsid w:val="005E5D45"/>
    <w:rsid w:val="005E6178"/>
    <w:rsid w:val="005F1480"/>
    <w:rsid w:val="005F3BA6"/>
    <w:rsid w:val="005F6BC7"/>
    <w:rsid w:val="0060126D"/>
    <w:rsid w:val="0060479F"/>
    <w:rsid w:val="00605080"/>
    <w:rsid w:val="006070DA"/>
    <w:rsid w:val="00607EFE"/>
    <w:rsid w:val="00617189"/>
    <w:rsid w:val="00620557"/>
    <w:rsid w:val="0062287F"/>
    <w:rsid w:val="00623887"/>
    <w:rsid w:val="00623C7E"/>
    <w:rsid w:val="00623DD1"/>
    <w:rsid w:val="00634E33"/>
    <w:rsid w:val="006401FF"/>
    <w:rsid w:val="00640F48"/>
    <w:rsid w:val="00646292"/>
    <w:rsid w:val="0065232D"/>
    <w:rsid w:val="006535D7"/>
    <w:rsid w:val="0065530D"/>
    <w:rsid w:val="0065533C"/>
    <w:rsid w:val="0066403D"/>
    <w:rsid w:val="00665E22"/>
    <w:rsid w:val="0066774E"/>
    <w:rsid w:val="00670D35"/>
    <w:rsid w:val="0067122A"/>
    <w:rsid w:val="00671A21"/>
    <w:rsid w:val="00671F53"/>
    <w:rsid w:val="00673CFB"/>
    <w:rsid w:val="006740CC"/>
    <w:rsid w:val="006741E7"/>
    <w:rsid w:val="00674392"/>
    <w:rsid w:val="00675EF6"/>
    <w:rsid w:val="0068035E"/>
    <w:rsid w:val="006803F0"/>
    <w:rsid w:val="006807A3"/>
    <w:rsid w:val="00686521"/>
    <w:rsid w:val="006876A6"/>
    <w:rsid w:val="00690DFD"/>
    <w:rsid w:val="0069400E"/>
    <w:rsid w:val="006A0C8B"/>
    <w:rsid w:val="006A1D78"/>
    <w:rsid w:val="006A1EC2"/>
    <w:rsid w:val="006A20BD"/>
    <w:rsid w:val="006A4F5E"/>
    <w:rsid w:val="006A7FF7"/>
    <w:rsid w:val="006B058C"/>
    <w:rsid w:val="006B0D9A"/>
    <w:rsid w:val="006B2666"/>
    <w:rsid w:val="006B5434"/>
    <w:rsid w:val="006B5633"/>
    <w:rsid w:val="006B647D"/>
    <w:rsid w:val="006B64E5"/>
    <w:rsid w:val="006C09DA"/>
    <w:rsid w:val="006C1AAB"/>
    <w:rsid w:val="006C1FBA"/>
    <w:rsid w:val="006C4E31"/>
    <w:rsid w:val="006C6FAD"/>
    <w:rsid w:val="006C71B5"/>
    <w:rsid w:val="006D006E"/>
    <w:rsid w:val="006D2D6D"/>
    <w:rsid w:val="006D3D89"/>
    <w:rsid w:val="006D5E52"/>
    <w:rsid w:val="006D62C8"/>
    <w:rsid w:val="006D66DD"/>
    <w:rsid w:val="006D7BA8"/>
    <w:rsid w:val="006E0612"/>
    <w:rsid w:val="006E2C36"/>
    <w:rsid w:val="006E3E46"/>
    <w:rsid w:val="006E5C53"/>
    <w:rsid w:val="006E75BE"/>
    <w:rsid w:val="006F25C5"/>
    <w:rsid w:val="006F5F22"/>
    <w:rsid w:val="00700009"/>
    <w:rsid w:val="00701871"/>
    <w:rsid w:val="007025AD"/>
    <w:rsid w:val="007044BD"/>
    <w:rsid w:val="00714F07"/>
    <w:rsid w:val="00716D36"/>
    <w:rsid w:val="0072339F"/>
    <w:rsid w:val="00725CF2"/>
    <w:rsid w:val="00725ED0"/>
    <w:rsid w:val="00726B0D"/>
    <w:rsid w:val="00727A9D"/>
    <w:rsid w:val="0073098B"/>
    <w:rsid w:val="00731499"/>
    <w:rsid w:val="00733A2B"/>
    <w:rsid w:val="0073465B"/>
    <w:rsid w:val="00736109"/>
    <w:rsid w:val="00740F7C"/>
    <w:rsid w:val="00744F42"/>
    <w:rsid w:val="0074507C"/>
    <w:rsid w:val="00747BE0"/>
    <w:rsid w:val="007504DA"/>
    <w:rsid w:val="00752B8E"/>
    <w:rsid w:val="00760AA0"/>
    <w:rsid w:val="00767B8F"/>
    <w:rsid w:val="00772627"/>
    <w:rsid w:val="00772B7D"/>
    <w:rsid w:val="007732F6"/>
    <w:rsid w:val="00774E6D"/>
    <w:rsid w:val="007758AB"/>
    <w:rsid w:val="00780659"/>
    <w:rsid w:val="00780C6B"/>
    <w:rsid w:val="007828A1"/>
    <w:rsid w:val="007829D5"/>
    <w:rsid w:val="00784B6D"/>
    <w:rsid w:val="007862FB"/>
    <w:rsid w:val="00786809"/>
    <w:rsid w:val="00786933"/>
    <w:rsid w:val="00792600"/>
    <w:rsid w:val="007A2976"/>
    <w:rsid w:val="007A41DD"/>
    <w:rsid w:val="007A755C"/>
    <w:rsid w:val="007B1E78"/>
    <w:rsid w:val="007B34E4"/>
    <w:rsid w:val="007B36CA"/>
    <w:rsid w:val="007B6847"/>
    <w:rsid w:val="007C1FB6"/>
    <w:rsid w:val="007D0F1F"/>
    <w:rsid w:val="007D1231"/>
    <w:rsid w:val="007D4D48"/>
    <w:rsid w:val="007D5F30"/>
    <w:rsid w:val="007D6A08"/>
    <w:rsid w:val="007F1B80"/>
    <w:rsid w:val="007F3954"/>
    <w:rsid w:val="007F4282"/>
    <w:rsid w:val="00801BD4"/>
    <w:rsid w:val="00802B30"/>
    <w:rsid w:val="00803780"/>
    <w:rsid w:val="00804DBD"/>
    <w:rsid w:val="00810703"/>
    <w:rsid w:val="008115A9"/>
    <w:rsid w:val="008123BD"/>
    <w:rsid w:val="00815344"/>
    <w:rsid w:val="00815B79"/>
    <w:rsid w:val="00817CF0"/>
    <w:rsid w:val="00824A8C"/>
    <w:rsid w:val="00825A02"/>
    <w:rsid w:val="00826320"/>
    <w:rsid w:val="00831EA7"/>
    <w:rsid w:val="008336C3"/>
    <w:rsid w:val="008353E9"/>
    <w:rsid w:val="008363A0"/>
    <w:rsid w:val="008411F9"/>
    <w:rsid w:val="00842902"/>
    <w:rsid w:val="008431CC"/>
    <w:rsid w:val="00846DA7"/>
    <w:rsid w:val="00847749"/>
    <w:rsid w:val="0085048A"/>
    <w:rsid w:val="008564ED"/>
    <w:rsid w:val="008577CC"/>
    <w:rsid w:val="00861261"/>
    <w:rsid w:val="00861C1F"/>
    <w:rsid w:val="00864ED5"/>
    <w:rsid w:val="00866245"/>
    <w:rsid w:val="00872BCE"/>
    <w:rsid w:val="00874F45"/>
    <w:rsid w:val="008762EB"/>
    <w:rsid w:val="00881CF0"/>
    <w:rsid w:val="0088201E"/>
    <w:rsid w:val="00882A08"/>
    <w:rsid w:val="0088300D"/>
    <w:rsid w:val="00887CEC"/>
    <w:rsid w:val="00890A3F"/>
    <w:rsid w:val="008922C4"/>
    <w:rsid w:val="008926FE"/>
    <w:rsid w:val="00894719"/>
    <w:rsid w:val="008962F2"/>
    <w:rsid w:val="0089661A"/>
    <w:rsid w:val="008A5490"/>
    <w:rsid w:val="008A6416"/>
    <w:rsid w:val="008B1255"/>
    <w:rsid w:val="008B35F8"/>
    <w:rsid w:val="008B3D41"/>
    <w:rsid w:val="008B7390"/>
    <w:rsid w:val="008C24D2"/>
    <w:rsid w:val="008C4519"/>
    <w:rsid w:val="008C45FA"/>
    <w:rsid w:val="008C660C"/>
    <w:rsid w:val="008C7D9C"/>
    <w:rsid w:val="008D5184"/>
    <w:rsid w:val="008D782F"/>
    <w:rsid w:val="008E07A7"/>
    <w:rsid w:val="008E1999"/>
    <w:rsid w:val="008E37F6"/>
    <w:rsid w:val="008F1919"/>
    <w:rsid w:val="008F19A3"/>
    <w:rsid w:val="008F267C"/>
    <w:rsid w:val="008F2928"/>
    <w:rsid w:val="008F4B8E"/>
    <w:rsid w:val="008F55C3"/>
    <w:rsid w:val="008F64F3"/>
    <w:rsid w:val="00904622"/>
    <w:rsid w:val="009104A8"/>
    <w:rsid w:val="0091163A"/>
    <w:rsid w:val="00911DF0"/>
    <w:rsid w:val="009131FE"/>
    <w:rsid w:val="00914CE9"/>
    <w:rsid w:val="00914DB5"/>
    <w:rsid w:val="00921F28"/>
    <w:rsid w:val="00922291"/>
    <w:rsid w:val="00927536"/>
    <w:rsid w:val="0093443E"/>
    <w:rsid w:val="00937F10"/>
    <w:rsid w:val="00940357"/>
    <w:rsid w:val="00941D3B"/>
    <w:rsid w:val="0094286A"/>
    <w:rsid w:val="0095255A"/>
    <w:rsid w:val="00955FE4"/>
    <w:rsid w:val="009566B2"/>
    <w:rsid w:val="0096268B"/>
    <w:rsid w:val="009629FD"/>
    <w:rsid w:val="0096523C"/>
    <w:rsid w:val="00974CB6"/>
    <w:rsid w:val="00974F17"/>
    <w:rsid w:val="0097508A"/>
    <w:rsid w:val="00975FA6"/>
    <w:rsid w:val="009813EA"/>
    <w:rsid w:val="00987CCD"/>
    <w:rsid w:val="009960DB"/>
    <w:rsid w:val="009962C1"/>
    <w:rsid w:val="00996763"/>
    <w:rsid w:val="00996911"/>
    <w:rsid w:val="00997FE4"/>
    <w:rsid w:val="009A1E4F"/>
    <w:rsid w:val="009A1EBE"/>
    <w:rsid w:val="009A2D92"/>
    <w:rsid w:val="009A3750"/>
    <w:rsid w:val="009A789E"/>
    <w:rsid w:val="009B364E"/>
    <w:rsid w:val="009B66C5"/>
    <w:rsid w:val="009C11A5"/>
    <w:rsid w:val="009C1994"/>
    <w:rsid w:val="009C2FEA"/>
    <w:rsid w:val="009C450B"/>
    <w:rsid w:val="009D1179"/>
    <w:rsid w:val="009D1205"/>
    <w:rsid w:val="009D1BD3"/>
    <w:rsid w:val="009D414A"/>
    <w:rsid w:val="009D5958"/>
    <w:rsid w:val="009D60AB"/>
    <w:rsid w:val="009E5370"/>
    <w:rsid w:val="009E686C"/>
    <w:rsid w:val="009F2FFA"/>
    <w:rsid w:val="009F6EFF"/>
    <w:rsid w:val="009F7143"/>
    <w:rsid w:val="00A00DE8"/>
    <w:rsid w:val="00A0112D"/>
    <w:rsid w:val="00A01598"/>
    <w:rsid w:val="00A016E1"/>
    <w:rsid w:val="00A039E8"/>
    <w:rsid w:val="00A043C3"/>
    <w:rsid w:val="00A07997"/>
    <w:rsid w:val="00A135A5"/>
    <w:rsid w:val="00A15A01"/>
    <w:rsid w:val="00A15A34"/>
    <w:rsid w:val="00A16894"/>
    <w:rsid w:val="00A21444"/>
    <w:rsid w:val="00A243B3"/>
    <w:rsid w:val="00A24ADD"/>
    <w:rsid w:val="00A25754"/>
    <w:rsid w:val="00A3044B"/>
    <w:rsid w:val="00A311E5"/>
    <w:rsid w:val="00A34215"/>
    <w:rsid w:val="00A36890"/>
    <w:rsid w:val="00A37781"/>
    <w:rsid w:val="00A37F87"/>
    <w:rsid w:val="00A40479"/>
    <w:rsid w:val="00A40507"/>
    <w:rsid w:val="00A40F66"/>
    <w:rsid w:val="00A4112A"/>
    <w:rsid w:val="00A42268"/>
    <w:rsid w:val="00A45381"/>
    <w:rsid w:val="00A47C52"/>
    <w:rsid w:val="00A511F2"/>
    <w:rsid w:val="00A53314"/>
    <w:rsid w:val="00A55845"/>
    <w:rsid w:val="00A55F8F"/>
    <w:rsid w:val="00A562AF"/>
    <w:rsid w:val="00A62F78"/>
    <w:rsid w:val="00A64A74"/>
    <w:rsid w:val="00A66673"/>
    <w:rsid w:val="00A679A8"/>
    <w:rsid w:val="00A7045B"/>
    <w:rsid w:val="00A71378"/>
    <w:rsid w:val="00A71BC2"/>
    <w:rsid w:val="00A72B2F"/>
    <w:rsid w:val="00A73732"/>
    <w:rsid w:val="00A74FC5"/>
    <w:rsid w:val="00A757A0"/>
    <w:rsid w:val="00A77DD4"/>
    <w:rsid w:val="00A77FFC"/>
    <w:rsid w:val="00A818CC"/>
    <w:rsid w:val="00A834FE"/>
    <w:rsid w:val="00A83A9C"/>
    <w:rsid w:val="00A8452A"/>
    <w:rsid w:val="00A853C5"/>
    <w:rsid w:val="00A8777A"/>
    <w:rsid w:val="00A87AA4"/>
    <w:rsid w:val="00A87F5E"/>
    <w:rsid w:val="00A93176"/>
    <w:rsid w:val="00A9374D"/>
    <w:rsid w:val="00A944ED"/>
    <w:rsid w:val="00A94530"/>
    <w:rsid w:val="00A9501B"/>
    <w:rsid w:val="00AA11BA"/>
    <w:rsid w:val="00AA16F4"/>
    <w:rsid w:val="00AA315D"/>
    <w:rsid w:val="00AA5A5D"/>
    <w:rsid w:val="00AB0A43"/>
    <w:rsid w:val="00AB1150"/>
    <w:rsid w:val="00AB677E"/>
    <w:rsid w:val="00AB6F0F"/>
    <w:rsid w:val="00AB772D"/>
    <w:rsid w:val="00AC044F"/>
    <w:rsid w:val="00AC77AE"/>
    <w:rsid w:val="00AD2562"/>
    <w:rsid w:val="00AD45C5"/>
    <w:rsid w:val="00AD5223"/>
    <w:rsid w:val="00AD6909"/>
    <w:rsid w:val="00AE034D"/>
    <w:rsid w:val="00AE04D4"/>
    <w:rsid w:val="00AE097D"/>
    <w:rsid w:val="00AE4CFF"/>
    <w:rsid w:val="00AE7787"/>
    <w:rsid w:val="00AF3B95"/>
    <w:rsid w:val="00B017F0"/>
    <w:rsid w:val="00B01E49"/>
    <w:rsid w:val="00B02250"/>
    <w:rsid w:val="00B02BB0"/>
    <w:rsid w:val="00B06579"/>
    <w:rsid w:val="00B06AD3"/>
    <w:rsid w:val="00B078FC"/>
    <w:rsid w:val="00B1152D"/>
    <w:rsid w:val="00B12FB2"/>
    <w:rsid w:val="00B14D55"/>
    <w:rsid w:val="00B14FE2"/>
    <w:rsid w:val="00B15C97"/>
    <w:rsid w:val="00B227FC"/>
    <w:rsid w:val="00B22DDF"/>
    <w:rsid w:val="00B267A4"/>
    <w:rsid w:val="00B313EE"/>
    <w:rsid w:val="00B3266D"/>
    <w:rsid w:val="00B34237"/>
    <w:rsid w:val="00B342A1"/>
    <w:rsid w:val="00B3566D"/>
    <w:rsid w:val="00B40059"/>
    <w:rsid w:val="00B40C2E"/>
    <w:rsid w:val="00B41106"/>
    <w:rsid w:val="00B418F7"/>
    <w:rsid w:val="00B447BF"/>
    <w:rsid w:val="00B44C52"/>
    <w:rsid w:val="00B460EF"/>
    <w:rsid w:val="00B462B3"/>
    <w:rsid w:val="00B52447"/>
    <w:rsid w:val="00B5536D"/>
    <w:rsid w:val="00B61823"/>
    <w:rsid w:val="00B67990"/>
    <w:rsid w:val="00B711BE"/>
    <w:rsid w:val="00B71CDE"/>
    <w:rsid w:val="00B7295C"/>
    <w:rsid w:val="00B774DA"/>
    <w:rsid w:val="00B81008"/>
    <w:rsid w:val="00B8235C"/>
    <w:rsid w:val="00B8260A"/>
    <w:rsid w:val="00B829C2"/>
    <w:rsid w:val="00B83875"/>
    <w:rsid w:val="00B83CBB"/>
    <w:rsid w:val="00B845C6"/>
    <w:rsid w:val="00B84ACD"/>
    <w:rsid w:val="00B85B38"/>
    <w:rsid w:val="00B85F3E"/>
    <w:rsid w:val="00B8604B"/>
    <w:rsid w:val="00B86058"/>
    <w:rsid w:val="00B86476"/>
    <w:rsid w:val="00B91BF8"/>
    <w:rsid w:val="00B9318C"/>
    <w:rsid w:val="00B94590"/>
    <w:rsid w:val="00B946FB"/>
    <w:rsid w:val="00B94E55"/>
    <w:rsid w:val="00B952BF"/>
    <w:rsid w:val="00B96FD7"/>
    <w:rsid w:val="00B97A8B"/>
    <w:rsid w:val="00B97CF4"/>
    <w:rsid w:val="00BA0D0B"/>
    <w:rsid w:val="00BA494F"/>
    <w:rsid w:val="00BA513A"/>
    <w:rsid w:val="00BA7580"/>
    <w:rsid w:val="00BA7A29"/>
    <w:rsid w:val="00BB0AE1"/>
    <w:rsid w:val="00BB1EE4"/>
    <w:rsid w:val="00BB2F72"/>
    <w:rsid w:val="00BB36B1"/>
    <w:rsid w:val="00BC2809"/>
    <w:rsid w:val="00BC2A2F"/>
    <w:rsid w:val="00BC3ED4"/>
    <w:rsid w:val="00BC7DAD"/>
    <w:rsid w:val="00BD1645"/>
    <w:rsid w:val="00BD1DD9"/>
    <w:rsid w:val="00BD3929"/>
    <w:rsid w:val="00BD402A"/>
    <w:rsid w:val="00BD413B"/>
    <w:rsid w:val="00BE4846"/>
    <w:rsid w:val="00BE48DE"/>
    <w:rsid w:val="00BE6812"/>
    <w:rsid w:val="00BF08C4"/>
    <w:rsid w:val="00BF0B7E"/>
    <w:rsid w:val="00BF2BF5"/>
    <w:rsid w:val="00BF2F8B"/>
    <w:rsid w:val="00BF434B"/>
    <w:rsid w:val="00BF52E2"/>
    <w:rsid w:val="00BF5424"/>
    <w:rsid w:val="00BF58CB"/>
    <w:rsid w:val="00BF6548"/>
    <w:rsid w:val="00BF75FE"/>
    <w:rsid w:val="00BF7A72"/>
    <w:rsid w:val="00C00412"/>
    <w:rsid w:val="00C029D1"/>
    <w:rsid w:val="00C03657"/>
    <w:rsid w:val="00C0738F"/>
    <w:rsid w:val="00C07B86"/>
    <w:rsid w:val="00C13AF1"/>
    <w:rsid w:val="00C1427A"/>
    <w:rsid w:val="00C20435"/>
    <w:rsid w:val="00C20616"/>
    <w:rsid w:val="00C210AC"/>
    <w:rsid w:val="00C2567D"/>
    <w:rsid w:val="00C26B4B"/>
    <w:rsid w:val="00C31703"/>
    <w:rsid w:val="00C355CC"/>
    <w:rsid w:val="00C36949"/>
    <w:rsid w:val="00C4484B"/>
    <w:rsid w:val="00C455E9"/>
    <w:rsid w:val="00C50A43"/>
    <w:rsid w:val="00C515A2"/>
    <w:rsid w:val="00C5206D"/>
    <w:rsid w:val="00C554CA"/>
    <w:rsid w:val="00C642E5"/>
    <w:rsid w:val="00C65870"/>
    <w:rsid w:val="00C65C20"/>
    <w:rsid w:val="00C65DB2"/>
    <w:rsid w:val="00C739E9"/>
    <w:rsid w:val="00C77F7A"/>
    <w:rsid w:val="00C811B6"/>
    <w:rsid w:val="00C82267"/>
    <w:rsid w:val="00C83486"/>
    <w:rsid w:val="00C92018"/>
    <w:rsid w:val="00C9525E"/>
    <w:rsid w:val="00C95AAE"/>
    <w:rsid w:val="00C96874"/>
    <w:rsid w:val="00C97714"/>
    <w:rsid w:val="00C97F07"/>
    <w:rsid w:val="00CA0972"/>
    <w:rsid w:val="00CA19FD"/>
    <w:rsid w:val="00CB291C"/>
    <w:rsid w:val="00CB2B38"/>
    <w:rsid w:val="00CB7EFF"/>
    <w:rsid w:val="00CC20A7"/>
    <w:rsid w:val="00CC360D"/>
    <w:rsid w:val="00CC5759"/>
    <w:rsid w:val="00CC5BCC"/>
    <w:rsid w:val="00CC6657"/>
    <w:rsid w:val="00CD1B96"/>
    <w:rsid w:val="00CD2A7C"/>
    <w:rsid w:val="00CD54FD"/>
    <w:rsid w:val="00CE1C7D"/>
    <w:rsid w:val="00CE398C"/>
    <w:rsid w:val="00CF0464"/>
    <w:rsid w:val="00CF5D85"/>
    <w:rsid w:val="00D0084B"/>
    <w:rsid w:val="00D00C5E"/>
    <w:rsid w:val="00D011A7"/>
    <w:rsid w:val="00D020D1"/>
    <w:rsid w:val="00D029AB"/>
    <w:rsid w:val="00D02F9C"/>
    <w:rsid w:val="00D05C43"/>
    <w:rsid w:val="00D07937"/>
    <w:rsid w:val="00D11615"/>
    <w:rsid w:val="00D1189A"/>
    <w:rsid w:val="00D2060C"/>
    <w:rsid w:val="00D209E6"/>
    <w:rsid w:val="00D2172A"/>
    <w:rsid w:val="00D21DCA"/>
    <w:rsid w:val="00D239B5"/>
    <w:rsid w:val="00D27FB5"/>
    <w:rsid w:val="00D3375B"/>
    <w:rsid w:val="00D33B62"/>
    <w:rsid w:val="00D37697"/>
    <w:rsid w:val="00D441DE"/>
    <w:rsid w:val="00D46E5C"/>
    <w:rsid w:val="00D530E5"/>
    <w:rsid w:val="00D53224"/>
    <w:rsid w:val="00D53C70"/>
    <w:rsid w:val="00D546DE"/>
    <w:rsid w:val="00D5525E"/>
    <w:rsid w:val="00D57C5B"/>
    <w:rsid w:val="00D660AD"/>
    <w:rsid w:val="00D75EB9"/>
    <w:rsid w:val="00D7615F"/>
    <w:rsid w:val="00D946E8"/>
    <w:rsid w:val="00D96EEC"/>
    <w:rsid w:val="00DA3D9C"/>
    <w:rsid w:val="00DA4CD2"/>
    <w:rsid w:val="00DA6208"/>
    <w:rsid w:val="00DA6824"/>
    <w:rsid w:val="00DA7AA2"/>
    <w:rsid w:val="00DB0DCC"/>
    <w:rsid w:val="00DB3382"/>
    <w:rsid w:val="00DB4149"/>
    <w:rsid w:val="00DC042E"/>
    <w:rsid w:val="00DC22A8"/>
    <w:rsid w:val="00DC4F85"/>
    <w:rsid w:val="00DC7665"/>
    <w:rsid w:val="00DD0BBA"/>
    <w:rsid w:val="00DD4F42"/>
    <w:rsid w:val="00DD637E"/>
    <w:rsid w:val="00DE02D0"/>
    <w:rsid w:val="00DE0841"/>
    <w:rsid w:val="00DE3031"/>
    <w:rsid w:val="00DE438F"/>
    <w:rsid w:val="00DE6BDF"/>
    <w:rsid w:val="00DF0E3D"/>
    <w:rsid w:val="00DF1624"/>
    <w:rsid w:val="00DF17F2"/>
    <w:rsid w:val="00DF3A7D"/>
    <w:rsid w:val="00DF3B4E"/>
    <w:rsid w:val="00DF3D64"/>
    <w:rsid w:val="00DF7121"/>
    <w:rsid w:val="00DF772E"/>
    <w:rsid w:val="00E0229D"/>
    <w:rsid w:val="00E033B5"/>
    <w:rsid w:val="00E036B0"/>
    <w:rsid w:val="00E03C1E"/>
    <w:rsid w:val="00E04B87"/>
    <w:rsid w:val="00E0503B"/>
    <w:rsid w:val="00E0609A"/>
    <w:rsid w:val="00E0620C"/>
    <w:rsid w:val="00E161AB"/>
    <w:rsid w:val="00E171F0"/>
    <w:rsid w:val="00E20092"/>
    <w:rsid w:val="00E22B0E"/>
    <w:rsid w:val="00E24CA2"/>
    <w:rsid w:val="00E24EE9"/>
    <w:rsid w:val="00E25C8C"/>
    <w:rsid w:val="00E26DA9"/>
    <w:rsid w:val="00E31F25"/>
    <w:rsid w:val="00E40E82"/>
    <w:rsid w:val="00E412C1"/>
    <w:rsid w:val="00E42476"/>
    <w:rsid w:val="00E44FA4"/>
    <w:rsid w:val="00E46A86"/>
    <w:rsid w:val="00E50740"/>
    <w:rsid w:val="00E518BB"/>
    <w:rsid w:val="00E5250F"/>
    <w:rsid w:val="00E55157"/>
    <w:rsid w:val="00E55888"/>
    <w:rsid w:val="00E61FCD"/>
    <w:rsid w:val="00E64428"/>
    <w:rsid w:val="00E730E5"/>
    <w:rsid w:val="00E75BE9"/>
    <w:rsid w:val="00E76B9E"/>
    <w:rsid w:val="00E778DC"/>
    <w:rsid w:val="00E80E4C"/>
    <w:rsid w:val="00E843E5"/>
    <w:rsid w:val="00E871E6"/>
    <w:rsid w:val="00E953DD"/>
    <w:rsid w:val="00E97535"/>
    <w:rsid w:val="00EA073D"/>
    <w:rsid w:val="00EA097A"/>
    <w:rsid w:val="00EA105D"/>
    <w:rsid w:val="00EA3CB4"/>
    <w:rsid w:val="00EA4A93"/>
    <w:rsid w:val="00EA5E74"/>
    <w:rsid w:val="00EC2ED5"/>
    <w:rsid w:val="00EC5A1C"/>
    <w:rsid w:val="00ED4BBE"/>
    <w:rsid w:val="00EE02E7"/>
    <w:rsid w:val="00EE1823"/>
    <w:rsid w:val="00EE4AA6"/>
    <w:rsid w:val="00EE5E9E"/>
    <w:rsid w:val="00EF3A97"/>
    <w:rsid w:val="00EF3B1D"/>
    <w:rsid w:val="00EF6B41"/>
    <w:rsid w:val="00F02459"/>
    <w:rsid w:val="00F050E6"/>
    <w:rsid w:val="00F1196B"/>
    <w:rsid w:val="00F138BF"/>
    <w:rsid w:val="00F16244"/>
    <w:rsid w:val="00F17310"/>
    <w:rsid w:val="00F21073"/>
    <w:rsid w:val="00F219B6"/>
    <w:rsid w:val="00F2373A"/>
    <w:rsid w:val="00F2544F"/>
    <w:rsid w:val="00F25A8C"/>
    <w:rsid w:val="00F34612"/>
    <w:rsid w:val="00F361D5"/>
    <w:rsid w:val="00F43413"/>
    <w:rsid w:val="00F45871"/>
    <w:rsid w:val="00F45CAC"/>
    <w:rsid w:val="00F47178"/>
    <w:rsid w:val="00F473DE"/>
    <w:rsid w:val="00F54D5D"/>
    <w:rsid w:val="00F55C5B"/>
    <w:rsid w:val="00F5601D"/>
    <w:rsid w:val="00F6000E"/>
    <w:rsid w:val="00F609ED"/>
    <w:rsid w:val="00F631AF"/>
    <w:rsid w:val="00F631CB"/>
    <w:rsid w:val="00F640AB"/>
    <w:rsid w:val="00F65913"/>
    <w:rsid w:val="00F672BF"/>
    <w:rsid w:val="00F673B4"/>
    <w:rsid w:val="00F72C5D"/>
    <w:rsid w:val="00F73653"/>
    <w:rsid w:val="00F74AD4"/>
    <w:rsid w:val="00F761FC"/>
    <w:rsid w:val="00F77716"/>
    <w:rsid w:val="00F83E3A"/>
    <w:rsid w:val="00F85712"/>
    <w:rsid w:val="00F85FC8"/>
    <w:rsid w:val="00F86448"/>
    <w:rsid w:val="00F8750F"/>
    <w:rsid w:val="00F87603"/>
    <w:rsid w:val="00F90EBD"/>
    <w:rsid w:val="00F9143D"/>
    <w:rsid w:val="00F919C2"/>
    <w:rsid w:val="00F93D9C"/>
    <w:rsid w:val="00F9684B"/>
    <w:rsid w:val="00FA4E35"/>
    <w:rsid w:val="00FA5D95"/>
    <w:rsid w:val="00FA6254"/>
    <w:rsid w:val="00FA7B7E"/>
    <w:rsid w:val="00FB197A"/>
    <w:rsid w:val="00FB22CD"/>
    <w:rsid w:val="00FB7120"/>
    <w:rsid w:val="00FC49E7"/>
    <w:rsid w:val="00FC6295"/>
    <w:rsid w:val="00FC666D"/>
    <w:rsid w:val="00FC67BD"/>
    <w:rsid w:val="00FC7911"/>
    <w:rsid w:val="00FD2A9F"/>
    <w:rsid w:val="00FD352B"/>
    <w:rsid w:val="00FD666F"/>
    <w:rsid w:val="00FD705C"/>
    <w:rsid w:val="00FD7421"/>
    <w:rsid w:val="00FE1473"/>
    <w:rsid w:val="00FE334F"/>
    <w:rsid w:val="00FE44BF"/>
    <w:rsid w:val="00FE4FDD"/>
    <w:rsid w:val="00FE5630"/>
    <w:rsid w:val="00FE75C1"/>
    <w:rsid w:val="00FF0C81"/>
    <w:rsid w:val="00FF0EB8"/>
    <w:rsid w:val="00FF2977"/>
    <w:rsid w:val="01057620"/>
    <w:rsid w:val="010A53E4"/>
    <w:rsid w:val="01180DCD"/>
    <w:rsid w:val="0139DBC1"/>
    <w:rsid w:val="0167EDA6"/>
    <w:rsid w:val="0173480D"/>
    <w:rsid w:val="0173480D"/>
    <w:rsid w:val="020C01E0"/>
    <w:rsid w:val="02272150"/>
    <w:rsid w:val="022F15A0"/>
    <w:rsid w:val="027D4658"/>
    <w:rsid w:val="027D4658"/>
    <w:rsid w:val="0297CEDB"/>
    <w:rsid w:val="02E0C504"/>
    <w:rsid w:val="034A0D5E"/>
    <w:rsid w:val="0368D385"/>
    <w:rsid w:val="03CE6781"/>
    <w:rsid w:val="03F51B01"/>
    <w:rsid w:val="0445BEA7"/>
    <w:rsid w:val="044ECE41"/>
    <w:rsid w:val="04560A76"/>
    <w:rsid w:val="04C19EED"/>
    <w:rsid w:val="04CE0F3C"/>
    <w:rsid w:val="0509FF2D"/>
    <w:rsid w:val="052A568E"/>
    <w:rsid w:val="0536C287"/>
    <w:rsid w:val="054EF871"/>
    <w:rsid w:val="05A73378"/>
    <w:rsid w:val="06595574"/>
    <w:rsid w:val="0661A9D2"/>
    <w:rsid w:val="069A0DE8"/>
    <w:rsid w:val="07DD9AF6"/>
    <w:rsid w:val="0812931A"/>
    <w:rsid w:val="08626BD1"/>
    <w:rsid w:val="088DD39A"/>
    <w:rsid w:val="0899F3B1"/>
    <w:rsid w:val="08CF4091"/>
    <w:rsid w:val="093B337B"/>
    <w:rsid w:val="095746BD"/>
    <w:rsid w:val="09597580"/>
    <w:rsid w:val="09AA2398"/>
    <w:rsid w:val="0AE6E5E5"/>
    <w:rsid w:val="0AEADB86"/>
    <w:rsid w:val="0B013B36"/>
    <w:rsid w:val="0B20E362"/>
    <w:rsid w:val="0B768E59"/>
    <w:rsid w:val="0BB06C08"/>
    <w:rsid w:val="0C667135"/>
    <w:rsid w:val="0C696C60"/>
    <w:rsid w:val="0C865C70"/>
    <w:rsid w:val="0CE5592F"/>
    <w:rsid w:val="0D3CA3E3"/>
    <w:rsid w:val="0D66A7A5"/>
    <w:rsid w:val="0D66A7A5"/>
    <w:rsid w:val="0D8E7335"/>
    <w:rsid w:val="0DA4E490"/>
    <w:rsid w:val="0DA7062F"/>
    <w:rsid w:val="0DB0A571"/>
    <w:rsid w:val="0DFDB5BD"/>
    <w:rsid w:val="0E219551"/>
    <w:rsid w:val="0E2C4AA7"/>
    <w:rsid w:val="0EA881AB"/>
    <w:rsid w:val="0EE49CB2"/>
    <w:rsid w:val="0F0E89D6"/>
    <w:rsid w:val="0F68E125"/>
    <w:rsid w:val="0F6B5F49"/>
    <w:rsid w:val="0FB2BC23"/>
    <w:rsid w:val="102781FB"/>
    <w:rsid w:val="10DF3520"/>
    <w:rsid w:val="10EE5507"/>
    <w:rsid w:val="1113C75C"/>
    <w:rsid w:val="11A1D7E3"/>
    <w:rsid w:val="12204029"/>
    <w:rsid w:val="1244E626"/>
    <w:rsid w:val="126A3748"/>
    <w:rsid w:val="12B76369"/>
    <w:rsid w:val="12CDFC65"/>
    <w:rsid w:val="12D4F6DD"/>
    <w:rsid w:val="12E836A9"/>
    <w:rsid w:val="13544E0C"/>
    <w:rsid w:val="13544E0C"/>
    <w:rsid w:val="1375A58A"/>
    <w:rsid w:val="13E7E0B3"/>
    <w:rsid w:val="14185436"/>
    <w:rsid w:val="141886A2"/>
    <w:rsid w:val="143D0460"/>
    <w:rsid w:val="1446117E"/>
    <w:rsid w:val="145362B8"/>
    <w:rsid w:val="148DDC04"/>
    <w:rsid w:val="149FE96D"/>
    <w:rsid w:val="14C694DB"/>
    <w:rsid w:val="15121259"/>
    <w:rsid w:val="155248CD"/>
    <w:rsid w:val="155716E6"/>
    <w:rsid w:val="155CD3DE"/>
    <w:rsid w:val="15900C13"/>
    <w:rsid w:val="15B1F236"/>
    <w:rsid w:val="16F7762C"/>
    <w:rsid w:val="173845FB"/>
    <w:rsid w:val="18034D49"/>
    <w:rsid w:val="1812DB4D"/>
    <w:rsid w:val="1817F92F"/>
    <w:rsid w:val="185CEA4B"/>
    <w:rsid w:val="187D1FB7"/>
    <w:rsid w:val="188B74DE"/>
    <w:rsid w:val="199B16F2"/>
    <w:rsid w:val="19CD2299"/>
    <w:rsid w:val="19D09BC0"/>
    <w:rsid w:val="1A6FDA22"/>
    <w:rsid w:val="1A707A47"/>
    <w:rsid w:val="1A72B058"/>
    <w:rsid w:val="1A81F709"/>
    <w:rsid w:val="1AAB6548"/>
    <w:rsid w:val="1AE22749"/>
    <w:rsid w:val="1B0E135D"/>
    <w:rsid w:val="1B39BADC"/>
    <w:rsid w:val="1B4A87F9"/>
    <w:rsid w:val="1BA6A3A3"/>
    <w:rsid w:val="1BD6BD95"/>
    <w:rsid w:val="1BE9FB28"/>
    <w:rsid w:val="1C44D380"/>
    <w:rsid w:val="1C48E67A"/>
    <w:rsid w:val="1D169E4D"/>
    <w:rsid w:val="1D5E7B63"/>
    <w:rsid w:val="1D6CD21E"/>
    <w:rsid w:val="1D9D3EDD"/>
    <w:rsid w:val="1E12FCDB"/>
    <w:rsid w:val="1E3BB82F"/>
    <w:rsid w:val="1E3C8250"/>
    <w:rsid w:val="1E805F2D"/>
    <w:rsid w:val="1E97A6DC"/>
    <w:rsid w:val="1E9E28C9"/>
    <w:rsid w:val="1F183FA5"/>
    <w:rsid w:val="1F20F98E"/>
    <w:rsid w:val="1F7A3D3B"/>
    <w:rsid w:val="1F95D570"/>
    <w:rsid w:val="201C646A"/>
    <w:rsid w:val="20427B0B"/>
    <w:rsid w:val="207D73B2"/>
    <w:rsid w:val="20B14EDC"/>
    <w:rsid w:val="20C0E29C"/>
    <w:rsid w:val="20E3B4AD"/>
    <w:rsid w:val="20E6085D"/>
    <w:rsid w:val="2107C6BB"/>
    <w:rsid w:val="21A4D6FC"/>
    <w:rsid w:val="21AB9FF0"/>
    <w:rsid w:val="21AF4BDB"/>
    <w:rsid w:val="21B46B97"/>
    <w:rsid w:val="221CC34A"/>
    <w:rsid w:val="22445804"/>
    <w:rsid w:val="22987C12"/>
    <w:rsid w:val="22D3ACA8"/>
    <w:rsid w:val="23588AB5"/>
    <w:rsid w:val="2416DFDA"/>
    <w:rsid w:val="241DD62A"/>
    <w:rsid w:val="249149B5"/>
    <w:rsid w:val="24BCF786"/>
    <w:rsid w:val="24F344FF"/>
    <w:rsid w:val="251431C4"/>
    <w:rsid w:val="251F5CA4"/>
    <w:rsid w:val="2575575F"/>
    <w:rsid w:val="25A0FEAC"/>
    <w:rsid w:val="25A3FA58"/>
    <w:rsid w:val="25E0C51A"/>
    <w:rsid w:val="260059EF"/>
    <w:rsid w:val="261B7FDB"/>
    <w:rsid w:val="263D386A"/>
    <w:rsid w:val="26C86838"/>
    <w:rsid w:val="26E0F6EF"/>
    <w:rsid w:val="26EEA322"/>
    <w:rsid w:val="2711B5E7"/>
    <w:rsid w:val="2746F2EB"/>
    <w:rsid w:val="2751E81A"/>
    <w:rsid w:val="2755D07C"/>
    <w:rsid w:val="279B1E0D"/>
    <w:rsid w:val="27AFA210"/>
    <w:rsid w:val="27BFEE51"/>
    <w:rsid w:val="27E16725"/>
    <w:rsid w:val="2812C857"/>
    <w:rsid w:val="281403F0"/>
    <w:rsid w:val="291EA7DF"/>
    <w:rsid w:val="292C0135"/>
    <w:rsid w:val="295DED2B"/>
    <w:rsid w:val="29D69639"/>
    <w:rsid w:val="29E5F6F9"/>
    <w:rsid w:val="29FBEA80"/>
    <w:rsid w:val="2A1539E1"/>
    <w:rsid w:val="2A491C49"/>
    <w:rsid w:val="2A87F273"/>
    <w:rsid w:val="2A8D50BB"/>
    <w:rsid w:val="2AD8FFBA"/>
    <w:rsid w:val="2AD9C63A"/>
    <w:rsid w:val="2AF1F89D"/>
    <w:rsid w:val="2B50F5A6"/>
    <w:rsid w:val="2B7E61E6"/>
    <w:rsid w:val="2BAA48B0"/>
    <w:rsid w:val="2BDB4110"/>
    <w:rsid w:val="2BF20D2D"/>
    <w:rsid w:val="2C9C880B"/>
    <w:rsid w:val="2CBDCCAC"/>
    <w:rsid w:val="2D2B6B37"/>
    <w:rsid w:val="2D83038D"/>
    <w:rsid w:val="2DA53E7D"/>
    <w:rsid w:val="2DC8C31F"/>
    <w:rsid w:val="2E25C9D9"/>
    <w:rsid w:val="2E5CC8DA"/>
    <w:rsid w:val="2E7295BB"/>
    <w:rsid w:val="2EE7837D"/>
    <w:rsid w:val="2F12CCBE"/>
    <w:rsid w:val="2F25D889"/>
    <w:rsid w:val="2F6ABBE2"/>
    <w:rsid w:val="2F7CC336"/>
    <w:rsid w:val="30611D45"/>
    <w:rsid w:val="30669B54"/>
    <w:rsid w:val="30A343E0"/>
    <w:rsid w:val="31480B94"/>
    <w:rsid w:val="316D8FCD"/>
    <w:rsid w:val="317E3264"/>
    <w:rsid w:val="318B7823"/>
    <w:rsid w:val="31A7A988"/>
    <w:rsid w:val="31A7A988"/>
    <w:rsid w:val="31AB49D0"/>
    <w:rsid w:val="31AB49D0"/>
    <w:rsid w:val="32062A3C"/>
    <w:rsid w:val="32F70FB8"/>
    <w:rsid w:val="32FD4E95"/>
    <w:rsid w:val="336D9D17"/>
    <w:rsid w:val="33A3D8DF"/>
    <w:rsid w:val="33E26D77"/>
    <w:rsid w:val="3424AA51"/>
    <w:rsid w:val="346EAC6C"/>
    <w:rsid w:val="34910DB9"/>
    <w:rsid w:val="35176DBA"/>
    <w:rsid w:val="352AE764"/>
    <w:rsid w:val="355BFA17"/>
    <w:rsid w:val="359D6B58"/>
    <w:rsid w:val="360FFC82"/>
    <w:rsid w:val="369FAEB7"/>
    <w:rsid w:val="36A52E98"/>
    <w:rsid w:val="36C5B283"/>
    <w:rsid w:val="37B6A223"/>
    <w:rsid w:val="386412D3"/>
    <w:rsid w:val="386412D3"/>
    <w:rsid w:val="3871921C"/>
    <w:rsid w:val="3887B5E9"/>
    <w:rsid w:val="388CE8C0"/>
    <w:rsid w:val="39BDBFF3"/>
    <w:rsid w:val="3A2C2746"/>
    <w:rsid w:val="3A4F33DF"/>
    <w:rsid w:val="3AB7DD73"/>
    <w:rsid w:val="3AD8F4BD"/>
    <w:rsid w:val="3B02EDFB"/>
    <w:rsid w:val="3B2790F6"/>
    <w:rsid w:val="3B735FDE"/>
    <w:rsid w:val="3BCC8700"/>
    <w:rsid w:val="3C202A4D"/>
    <w:rsid w:val="3C3B29EF"/>
    <w:rsid w:val="3CC36213"/>
    <w:rsid w:val="3D17F7B2"/>
    <w:rsid w:val="3D64536F"/>
    <w:rsid w:val="3D70DA22"/>
    <w:rsid w:val="3DB61332"/>
    <w:rsid w:val="3DB9A696"/>
    <w:rsid w:val="3E10B049"/>
    <w:rsid w:val="3E1BC01E"/>
    <w:rsid w:val="3E3F2A9A"/>
    <w:rsid w:val="3E5C73EF"/>
    <w:rsid w:val="3EBB1831"/>
    <w:rsid w:val="3EC188B4"/>
    <w:rsid w:val="3F1CDE5A"/>
    <w:rsid w:val="3FAE69E2"/>
    <w:rsid w:val="3FAE830A"/>
    <w:rsid w:val="3FD4E896"/>
    <w:rsid w:val="40252A7A"/>
    <w:rsid w:val="40488297"/>
    <w:rsid w:val="40895E8F"/>
    <w:rsid w:val="40955E37"/>
    <w:rsid w:val="4106AE4C"/>
    <w:rsid w:val="41162D87"/>
    <w:rsid w:val="411AD1BF"/>
    <w:rsid w:val="411F4360"/>
    <w:rsid w:val="41230A32"/>
    <w:rsid w:val="4123E028"/>
    <w:rsid w:val="4130722B"/>
    <w:rsid w:val="41625E38"/>
    <w:rsid w:val="4162CB01"/>
    <w:rsid w:val="416319D4"/>
    <w:rsid w:val="41906B46"/>
    <w:rsid w:val="41CFCE23"/>
    <w:rsid w:val="41D2A3A4"/>
    <w:rsid w:val="4256E270"/>
    <w:rsid w:val="42A6A4BB"/>
    <w:rsid w:val="42AA3A19"/>
    <w:rsid w:val="42B97E44"/>
    <w:rsid w:val="42D778B3"/>
    <w:rsid w:val="431234A9"/>
    <w:rsid w:val="4313D71F"/>
    <w:rsid w:val="432F226A"/>
    <w:rsid w:val="436105CA"/>
    <w:rsid w:val="436E78D1"/>
    <w:rsid w:val="4373B7BB"/>
    <w:rsid w:val="438C55F0"/>
    <w:rsid w:val="4436F314"/>
    <w:rsid w:val="445B6E4B"/>
    <w:rsid w:val="453925CA"/>
    <w:rsid w:val="453F105E"/>
    <w:rsid w:val="45978173"/>
    <w:rsid w:val="459A0BB4"/>
    <w:rsid w:val="45EB357B"/>
    <w:rsid w:val="4603160B"/>
    <w:rsid w:val="464CD09B"/>
    <w:rsid w:val="468F9E3E"/>
    <w:rsid w:val="47528E41"/>
    <w:rsid w:val="47652546"/>
    <w:rsid w:val="47C3B1D1"/>
    <w:rsid w:val="47FDC661"/>
    <w:rsid w:val="48705404"/>
    <w:rsid w:val="489CAF92"/>
    <w:rsid w:val="489CAF92"/>
    <w:rsid w:val="48E047CE"/>
    <w:rsid w:val="4963FB6A"/>
    <w:rsid w:val="4993B629"/>
    <w:rsid w:val="49A70560"/>
    <w:rsid w:val="49AE8CD4"/>
    <w:rsid w:val="4A51076E"/>
    <w:rsid w:val="4AF1CFD9"/>
    <w:rsid w:val="4BA0231D"/>
    <w:rsid w:val="4BBDD0C0"/>
    <w:rsid w:val="4BD077C8"/>
    <w:rsid w:val="4BF7A0DB"/>
    <w:rsid w:val="4C1DE4EB"/>
    <w:rsid w:val="4C2D2EA4"/>
    <w:rsid w:val="4C31A9FD"/>
    <w:rsid w:val="4C31A9FD"/>
    <w:rsid w:val="4C408808"/>
    <w:rsid w:val="4C7317D6"/>
    <w:rsid w:val="4CF45D13"/>
    <w:rsid w:val="4CF70CC1"/>
    <w:rsid w:val="4D40F3ED"/>
    <w:rsid w:val="4D84541C"/>
    <w:rsid w:val="4DBAD816"/>
    <w:rsid w:val="4DCB6808"/>
    <w:rsid w:val="4E0880BC"/>
    <w:rsid w:val="4E5FCA37"/>
    <w:rsid w:val="4E886D6E"/>
    <w:rsid w:val="4E9D2965"/>
    <w:rsid w:val="4EED8CB2"/>
    <w:rsid w:val="4F7C031A"/>
    <w:rsid w:val="4F94B3A3"/>
    <w:rsid w:val="5015B9FC"/>
    <w:rsid w:val="501F12E1"/>
    <w:rsid w:val="50297936"/>
    <w:rsid w:val="5072793A"/>
    <w:rsid w:val="5076A1FB"/>
    <w:rsid w:val="5077AB1C"/>
    <w:rsid w:val="50CED52A"/>
    <w:rsid w:val="5164ED43"/>
    <w:rsid w:val="51F1A2E6"/>
    <w:rsid w:val="51F73AD9"/>
    <w:rsid w:val="526200A1"/>
    <w:rsid w:val="52CA3A2E"/>
    <w:rsid w:val="52DDCA4A"/>
    <w:rsid w:val="53216223"/>
    <w:rsid w:val="535BCEEC"/>
    <w:rsid w:val="538877BB"/>
    <w:rsid w:val="538F707B"/>
    <w:rsid w:val="53B6569D"/>
    <w:rsid w:val="54159750"/>
    <w:rsid w:val="5566B7E5"/>
    <w:rsid w:val="561E2CF8"/>
    <w:rsid w:val="564D9152"/>
    <w:rsid w:val="5662D1CB"/>
    <w:rsid w:val="569C56FD"/>
    <w:rsid w:val="56EC22A4"/>
    <w:rsid w:val="571DD35B"/>
    <w:rsid w:val="5745C0CE"/>
    <w:rsid w:val="5745C0CE"/>
    <w:rsid w:val="57584DAA"/>
    <w:rsid w:val="57D43E31"/>
    <w:rsid w:val="57F0F636"/>
    <w:rsid w:val="57F24838"/>
    <w:rsid w:val="5813730C"/>
    <w:rsid w:val="58429DEE"/>
    <w:rsid w:val="58489E9D"/>
    <w:rsid w:val="58494D76"/>
    <w:rsid w:val="58FC76BB"/>
    <w:rsid w:val="5905C49D"/>
    <w:rsid w:val="5933B3CC"/>
    <w:rsid w:val="594C3B4C"/>
    <w:rsid w:val="5952A064"/>
    <w:rsid w:val="5952D3D4"/>
    <w:rsid w:val="59760B39"/>
    <w:rsid w:val="597BC9EE"/>
    <w:rsid w:val="598C8507"/>
    <w:rsid w:val="59EDC865"/>
    <w:rsid w:val="59FDA726"/>
    <w:rsid w:val="5B54B622"/>
    <w:rsid w:val="5B949106"/>
    <w:rsid w:val="5BA567A2"/>
    <w:rsid w:val="5BBBF9DD"/>
    <w:rsid w:val="5C316F70"/>
    <w:rsid w:val="5C56060D"/>
    <w:rsid w:val="5C8DFDDE"/>
    <w:rsid w:val="5CA11C4A"/>
    <w:rsid w:val="5CCA034F"/>
    <w:rsid w:val="5CEC7816"/>
    <w:rsid w:val="5D45C698"/>
    <w:rsid w:val="5DAA66A0"/>
    <w:rsid w:val="5DBD9B79"/>
    <w:rsid w:val="5E4CED09"/>
    <w:rsid w:val="5E665A3E"/>
    <w:rsid w:val="5EBFA23D"/>
    <w:rsid w:val="5F08CBA3"/>
    <w:rsid w:val="5F09A85B"/>
    <w:rsid w:val="5F197A40"/>
    <w:rsid w:val="5F48861A"/>
    <w:rsid w:val="5F7ED906"/>
    <w:rsid w:val="5FA2056E"/>
    <w:rsid w:val="5FA668BC"/>
    <w:rsid w:val="6004FC3B"/>
    <w:rsid w:val="601045BA"/>
    <w:rsid w:val="601609F0"/>
    <w:rsid w:val="60356F85"/>
    <w:rsid w:val="60356F85"/>
    <w:rsid w:val="6042B889"/>
    <w:rsid w:val="605A0653"/>
    <w:rsid w:val="609DF418"/>
    <w:rsid w:val="60BECC09"/>
    <w:rsid w:val="60CD0E37"/>
    <w:rsid w:val="60DEB401"/>
    <w:rsid w:val="6154886C"/>
    <w:rsid w:val="619CF2FC"/>
    <w:rsid w:val="61F0FE1F"/>
    <w:rsid w:val="61FAF3C2"/>
    <w:rsid w:val="627004A6"/>
    <w:rsid w:val="628F91E0"/>
    <w:rsid w:val="62B2A794"/>
    <w:rsid w:val="62E36201"/>
    <w:rsid w:val="62E53D57"/>
    <w:rsid w:val="62E53D57"/>
    <w:rsid w:val="63EDE033"/>
    <w:rsid w:val="6425AFDA"/>
    <w:rsid w:val="648F7595"/>
    <w:rsid w:val="6497081E"/>
    <w:rsid w:val="64D43CB0"/>
    <w:rsid w:val="6501E675"/>
    <w:rsid w:val="654A4855"/>
    <w:rsid w:val="65589353"/>
    <w:rsid w:val="6647E758"/>
    <w:rsid w:val="667B96AA"/>
    <w:rsid w:val="66B74361"/>
    <w:rsid w:val="67033046"/>
    <w:rsid w:val="671A9628"/>
    <w:rsid w:val="6745B392"/>
    <w:rsid w:val="675DCF27"/>
    <w:rsid w:val="67AA0308"/>
    <w:rsid w:val="6837FC61"/>
    <w:rsid w:val="683B638B"/>
    <w:rsid w:val="685AE826"/>
    <w:rsid w:val="688B40C4"/>
    <w:rsid w:val="6891413D"/>
    <w:rsid w:val="68BDC1BD"/>
    <w:rsid w:val="68BEB552"/>
    <w:rsid w:val="68F214EC"/>
    <w:rsid w:val="69120A4A"/>
    <w:rsid w:val="69456E69"/>
    <w:rsid w:val="69456E69"/>
    <w:rsid w:val="6985E73D"/>
    <w:rsid w:val="69894255"/>
    <w:rsid w:val="69D558F4"/>
    <w:rsid w:val="69F28DEB"/>
    <w:rsid w:val="6A0A7461"/>
    <w:rsid w:val="6AE9B16C"/>
    <w:rsid w:val="6B0F3747"/>
    <w:rsid w:val="6B6B0F4A"/>
    <w:rsid w:val="6BA4BC38"/>
    <w:rsid w:val="6BDA775E"/>
    <w:rsid w:val="6C6E2DC2"/>
    <w:rsid w:val="6CE7803D"/>
    <w:rsid w:val="6D00395E"/>
    <w:rsid w:val="6D42BA80"/>
    <w:rsid w:val="6D7EBE65"/>
    <w:rsid w:val="6DDD7E24"/>
    <w:rsid w:val="6DF754E2"/>
    <w:rsid w:val="6E10B7F9"/>
    <w:rsid w:val="6E384C62"/>
    <w:rsid w:val="6E40937B"/>
    <w:rsid w:val="6E9091EF"/>
    <w:rsid w:val="6E9091EF"/>
    <w:rsid w:val="6EAF1E9F"/>
    <w:rsid w:val="6F122F6B"/>
    <w:rsid w:val="6FBE4416"/>
    <w:rsid w:val="6FD3E023"/>
    <w:rsid w:val="6FD4B10F"/>
    <w:rsid w:val="70B3A2EC"/>
    <w:rsid w:val="70B81879"/>
    <w:rsid w:val="70D7FB67"/>
    <w:rsid w:val="71BA234E"/>
    <w:rsid w:val="72144F87"/>
    <w:rsid w:val="721B0FAD"/>
    <w:rsid w:val="7276FDB8"/>
    <w:rsid w:val="73E9A015"/>
    <w:rsid w:val="73F13052"/>
    <w:rsid w:val="7433CE63"/>
    <w:rsid w:val="7444D691"/>
    <w:rsid w:val="7467DCA7"/>
    <w:rsid w:val="74C1789F"/>
    <w:rsid w:val="74FF2159"/>
    <w:rsid w:val="75157C7A"/>
    <w:rsid w:val="7522D071"/>
    <w:rsid w:val="75256CAD"/>
    <w:rsid w:val="758D8D0B"/>
    <w:rsid w:val="75AF2844"/>
    <w:rsid w:val="75AF2844"/>
    <w:rsid w:val="7620FA0B"/>
    <w:rsid w:val="7673B09F"/>
    <w:rsid w:val="76908C0E"/>
    <w:rsid w:val="76A9D0AC"/>
    <w:rsid w:val="76D0AE17"/>
    <w:rsid w:val="76E6C93B"/>
    <w:rsid w:val="76F6156C"/>
    <w:rsid w:val="777885CB"/>
    <w:rsid w:val="77A075D2"/>
    <w:rsid w:val="77C42982"/>
    <w:rsid w:val="77D949B8"/>
    <w:rsid w:val="780F6DEE"/>
    <w:rsid w:val="78543E46"/>
    <w:rsid w:val="78A5B917"/>
    <w:rsid w:val="7932DCE1"/>
    <w:rsid w:val="79C90828"/>
    <w:rsid w:val="79F17626"/>
    <w:rsid w:val="7A156574"/>
    <w:rsid w:val="7A346F81"/>
    <w:rsid w:val="7A3B62B7"/>
    <w:rsid w:val="7A3DA9AA"/>
    <w:rsid w:val="7B0AE355"/>
    <w:rsid w:val="7B200922"/>
    <w:rsid w:val="7B2560E6"/>
    <w:rsid w:val="7B2560E6"/>
    <w:rsid w:val="7B4E0BCC"/>
    <w:rsid w:val="7B63ABB0"/>
    <w:rsid w:val="7BAEFC39"/>
    <w:rsid w:val="7BBB8DD4"/>
    <w:rsid w:val="7C7E574F"/>
    <w:rsid w:val="7C97F236"/>
    <w:rsid w:val="7D072DAD"/>
    <w:rsid w:val="7D0D3BA1"/>
    <w:rsid w:val="7D4064A9"/>
    <w:rsid w:val="7DCFBA42"/>
    <w:rsid w:val="7E1EB59F"/>
    <w:rsid w:val="7E54BAFD"/>
    <w:rsid w:val="7E866EAE"/>
    <w:rsid w:val="7E8E4749"/>
    <w:rsid w:val="7EB17843"/>
    <w:rsid w:val="7F48359E"/>
    <w:rsid w:val="7F81AF0E"/>
    <w:rsid w:val="7F95E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A0BC7"/>
  <w15:docId w15:val="{A10CB744-BE27-4E8D-A899-904182A84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615A2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3465B"/>
    <w:pPr>
      <w:keepNext/>
      <w:jc w:val="center"/>
      <w:outlineLvl w:val="0"/>
    </w:pPr>
    <w:rPr>
      <w:rFonts w:ascii="TimesLT" w:hAnsi="TimesLT"/>
      <w:b/>
      <w:sz w:val="26"/>
      <w:szCs w:val="20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241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styleId="HeaderChar" w:customStyle="1">
    <w:name w:val="Header Char"/>
    <w:link w:val="Header"/>
    <w:uiPriority w:val="99"/>
    <w:rsid w:val="00AB6F0F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styleId="FooterChar" w:customStyle="1">
    <w:name w:val="Footer Char"/>
    <w:link w:val="Footer"/>
    <w:uiPriority w:val="99"/>
    <w:rsid w:val="00AB6F0F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F0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AB6F0F"/>
    <w:rPr>
      <w:rFonts w:ascii="Tahoma" w:hAnsi="Tahoma" w:eastAsia="Times New Roman" w:cs="Tahoma"/>
      <w:sz w:val="16"/>
      <w:szCs w:val="16"/>
      <w:lang w:val="en-US" w:eastAsia="en-US"/>
    </w:rPr>
  </w:style>
  <w:style w:type="character" w:styleId="Heading1Char" w:customStyle="1">
    <w:name w:val="Heading 1 Char"/>
    <w:basedOn w:val="DefaultParagraphFont"/>
    <w:link w:val="Heading1"/>
    <w:rsid w:val="0073465B"/>
    <w:rPr>
      <w:rFonts w:ascii="TimesLT" w:hAnsi="TimesLT" w:eastAsia="Times New Roman"/>
      <w:b/>
      <w:sz w:val="26"/>
      <w:lang w:eastAsia="en-US"/>
    </w:rPr>
  </w:style>
  <w:style w:type="character" w:styleId="Hyperlink">
    <w:name w:val="Hyperlink"/>
    <w:rsid w:val="00FA4E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914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143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9143D"/>
    <w:rPr>
      <w:rFonts w:ascii="Times New Roman" w:hAnsi="Times New Roman" w:eastAsia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43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9143D"/>
    <w:rPr>
      <w:rFonts w:ascii="Times New Roman" w:hAnsi="Times New Roman" w:eastAsia="Times New Roman"/>
      <w:b/>
      <w:bCs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492F6A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styleId="TitleChar" w:customStyle="1">
    <w:name w:val="Title Char"/>
    <w:basedOn w:val="DefaultParagraphFont"/>
    <w:link w:val="Title"/>
    <w:uiPriority w:val="99"/>
    <w:rsid w:val="00492F6A"/>
    <w:rPr>
      <w:rFonts w:ascii="Bookman Old Style" w:hAnsi="Bookman Old Style" w:eastAsia="Times New Roman" w:cs="Bookman Old Style"/>
      <w:b/>
      <w:bCs/>
      <w:sz w:val="28"/>
      <w:szCs w:val="28"/>
      <w:lang w:eastAsia="en-US"/>
    </w:rPr>
  </w:style>
  <w:style w:type="character" w:styleId="SLONormalChar" w:customStyle="1">
    <w:name w:val="SLO Normal Char"/>
    <w:basedOn w:val="DefaultParagraphFont"/>
    <w:link w:val="SLONormal"/>
    <w:locked/>
    <w:rsid w:val="00492F6A"/>
    <w:rPr>
      <w:rFonts w:ascii="Times New Roman" w:hAnsi="Times New Roman" w:eastAsia="Times New Roman"/>
      <w:kern w:val="24"/>
      <w:szCs w:val="24"/>
      <w:lang w:val="en-GB"/>
    </w:rPr>
  </w:style>
  <w:style w:type="paragraph" w:styleId="SLONormal" w:customStyle="1">
    <w:name w:val="SLO Normal"/>
    <w:link w:val="SLONormalChar"/>
    <w:rsid w:val="00492F6A"/>
    <w:pPr>
      <w:spacing w:before="120" w:after="120"/>
      <w:jc w:val="both"/>
    </w:pPr>
    <w:rPr>
      <w:rFonts w:ascii="Times New Roman" w:hAnsi="Times New Roman" w:eastAsia="Times New Roman"/>
      <w:kern w:val="24"/>
      <w:szCs w:val="24"/>
      <w:lang w:val="en-GB"/>
    </w:rPr>
  </w:style>
  <w:style w:type="paragraph" w:styleId="Tekstas" w:customStyle="1">
    <w:name w:val="Tekstas"/>
    <w:uiPriority w:val="99"/>
    <w:rsid w:val="00492F6A"/>
    <w:pPr>
      <w:tabs>
        <w:tab w:val="left" w:pos="6804"/>
      </w:tabs>
      <w:ind w:firstLine="238"/>
    </w:pPr>
    <w:rPr>
      <w:rFonts w:ascii="Times New Roman" w:hAnsi="Times New Roman" w:eastAsia="Times New Roman"/>
      <w:color w:val="000000"/>
      <w:sz w:val="24"/>
      <w:lang w:val="en-GB"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arasas"/>
    <w:basedOn w:val="Normal"/>
    <w:link w:val="ListParagraphChar"/>
    <w:uiPriority w:val="34"/>
    <w:qFormat/>
    <w:rsid w:val="005E5D45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lt-LT"/>
    </w:rPr>
  </w:style>
  <w:style w:type="character" w:styleId="Strong">
    <w:name w:val="Strong"/>
    <w:basedOn w:val="DefaultParagraphFont"/>
    <w:uiPriority w:val="22"/>
    <w:qFormat/>
    <w:rsid w:val="00F72C5D"/>
    <w:rPr>
      <w:b/>
      <w:bCs/>
    </w:rPr>
  </w:style>
  <w:style w:type="paragraph" w:styleId="NormalWeb">
    <w:name w:val="Normal (Web)"/>
    <w:basedOn w:val="Normal"/>
    <w:uiPriority w:val="99"/>
    <w:unhideWhenUsed/>
    <w:rsid w:val="00F72C5D"/>
    <w:pPr>
      <w:spacing w:after="150"/>
    </w:pPr>
    <w:rPr>
      <w:lang w:val="lt-LT" w:eastAsia="lt-LT"/>
    </w:rPr>
  </w:style>
  <w:style w:type="paragraph" w:styleId="Default" w:customStyle="1">
    <w:name w:val="Default"/>
    <w:rsid w:val="00F47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9590C"/>
    <w:rPr>
      <w:i/>
      <w:iCs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AB115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Laukeliai" w:customStyle="1">
    <w:name w:val="Laukeliai"/>
    <w:basedOn w:val="DefaultParagraphFont"/>
    <w:uiPriority w:val="1"/>
    <w:rsid w:val="00B84ACD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C82267"/>
    <w:rPr>
      <w:color w:val="808080"/>
    </w:rPr>
  </w:style>
  <w:style w:type="table" w:styleId="GridTable2">
    <w:name w:val="Grid Table 2"/>
    <w:basedOn w:val="TableNormal"/>
    <w:uiPriority w:val="47"/>
    <w:rsid w:val="00B97A8B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07661F"/>
    <w:rPr>
      <w:rFonts w:asciiTheme="minorHAnsi" w:hAnsiTheme="minorHAnsi" w:eastAsiaTheme="minorHAnsi" w:cstheme="minorBidi"/>
      <w:color w:val="404040" w:themeColor="text1" w:themeTint="BF"/>
      <w:sz w:val="18"/>
      <w:lang w:val="en-US" w:eastAsia="ja-JP"/>
    </w:rPr>
  </w:style>
  <w:style w:type="character" w:styleId="eop" w:customStyle="1">
    <w:name w:val="eop"/>
    <w:basedOn w:val="DefaultParagraphFont"/>
    <w:rsid w:val="000833AF"/>
  </w:style>
  <w:style w:type="paragraph" w:styleId="Revision">
    <w:name w:val="Revision"/>
    <w:hidden/>
    <w:uiPriority w:val="99"/>
    <w:semiHidden/>
    <w:rsid w:val="000C50C7"/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normaltextrun" w:customStyle="1">
    <w:name w:val="normaltextrun"/>
    <w:basedOn w:val="DefaultParagraphFont"/>
    <w:rsid w:val="00E46A86"/>
  </w:style>
  <w:style w:type="character" w:styleId="UnresolvedMention">
    <w:name w:val="Unresolved Mention"/>
    <w:basedOn w:val="DefaultParagraphFont"/>
    <w:uiPriority w:val="99"/>
    <w:semiHidden/>
    <w:unhideWhenUsed/>
    <w:rsid w:val="00E02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7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2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5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3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1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4" ma:contentTypeDescription="Create a new document." ma:contentTypeScope="" ma:versionID="1a7a1b5913c181e2b11b67aae31ba8e2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13c256010a23d55dc76e2e7ca290fbdd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3DA0F-80AC-4135-9DA8-BA16B6DD29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BD221-66DE-4B95-A36D-32010F2D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971818-eb9d-4aff-a114-fad2edd8131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C495E-F087-4B90-B98B-EF4E465DC29A}">
  <ds:schemaRefs>
    <ds:schemaRef ds:uri="http://schemas.microsoft.com/office/2006/metadata/properties"/>
    <ds:schemaRef ds:uri="http://schemas.microsoft.com/office/infopath/2007/PartnerControls"/>
    <ds:schemaRef ds:uri="7c971818-eb9d-4aff-a114-fad2edd81312"/>
    <ds:schemaRef ds:uri="413bd800-9cc7-4b33-bbe3-cb24f5a86244"/>
  </ds:schemaRefs>
</ds:datastoreItem>
</file>

<file path=customXml/itemProps4.xml><?xml version="1.0" encoding="utf-8"?>
<ds:datastoreItem xmlns:ds="http://schemas.openxmlformats.org/officeDocument/2006/customXml" ds:itemID="{7BD95CA0-60FE-4BA8-B2D7-017BB091FDC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Ieva Jakelytė</dc:creator>
  <keywords/>
  <lastModifiedBy>Deividas Ščevinskas</lastModifiedBy>
  <revision>164</revision>
  <dcterms:created xsi:type="dcterms:W3CDTF">2025-12-12T15:55:00.0000000Z</dcterms:created>
  <dcterms:modified xsi:type="dcterms:W3CDTF">2026-05-08T08:46:39.6807489Z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